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92D26" w14:textId="62F6B04E" w:rsidR="00254051" w:rsidRPr="00254051" w:rsidRDefault="00254051" w:rsidP="00254051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4051">
        <w:rPr>
          <w:rFonts w:ascii="Times New Roman" w:hAnsi="Times New Roman" w:cs="Times New Roman"/>
          <w:b/>
          <w:bCs/>
          <w:sz w:val="28"/>
          <w:szCs w:val="28"/>
        </w:rPr>
        <w:t>Методический гид по подготовке и проведению экологического урока</w:t>
      </w:r>
    </w:p>
    <w:p w14:paraId="4D437681" w14:textId="5E6CBDF2" w:rsidR="00B8167B" w:rsidRDefault="00254051" w:rsidP="00254051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4051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5E0435">
        <w:rPr>
          <w:rFonts w:ascii="Times New Roman" w:hAnsi="Times New Roman" w:cs="Times New Roman"/>
          <w:b/>
          <w:bCs/>
          <w:sz w:val="28"/>
          <w:szCs w:val="28"/>
        </w:rPr>
        <w:t>Жить э</w:t>
      </w:r>
      <w:r w:rsidR="00B6462D">
        <w:rPr>
          <w:rFonts w:ascii="Times New Roman" w:hAnsi="Times New Roman" w:cs="Times New Roman"/>
          <w:b/>
          <w:bCs/>
          <w:sz w:val="28"/>
          <w:szCs w:val="28"/>
        </w:rPr>
        <w:t>кологично и экономично!</w:t>
      </w:r>
      <w:r w:rsidRPr="00254051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18A8C1D4" w14:textId="63298815" w:rsidR="000A4E4A" w:rsidRPr="000A4E4A" w:rsidRDefault="000A4E4A" w:rsidP="000A4E4A">
      <w:pPr>
        <w:pStyle w:val="ac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0A4E4A">
        <w:rPr>
          <w:rFonts w:ascii="Times New Roman" w:hAnsi="Times New Roman" w:cs="Times New Roman"/>
          <w:i/>
          <w:iCs/>
          <w:sz w:val="28"/>
          <w:szCs w:val="28"/>
        </w:rPr>
        <w:t xml:space="preserve">Для </w:t>
      </w:r>
      <w:r w:rsidR="005E0435">
        <w:rPr>
          <w:rFonts w:ascii="Times New Roman" w:hAnsi="Times New Roman" w:cs="Times New Roman"/>
          <w:i/>
          <w:iCs/>
          <w:sz w:val="28"/>
          <w:szCs w:val="28"/>
        </w:rPr>
        <w:t>учащихся</w:t>
      </w:r>
      <w:r w:rsidRPr="000A4E4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E0435">
        <w:rPr>
          <w:rFonts w:ascii="Times New Roman" w:hAnsi="Times New Roman" w:cs="Times New Roman"/>
          <w:i/>
          <w:iCs/>
          <w:sz w:val="28"/>
          <w:szCs w:val="28"/>
        </w:rPr>
        <w:t>7-9</w:t>
      </w:r>
      <w:r w:rsidRPr="000A4E4A">
        <w:rPr>
          <w:rFonts w:ascii="Times New Roman" w:hAnsi="Times New Roman" w:cs="Times New Roman"/>
          <w:i/>
          <w:iCs/>
          <w:sz w:val="28"/>
          <w:szCs w:val="28"/>
        </w:rPr>
        <w:t xml:space="preserve"> классов</w:t>
      </w:r>
    </w:p>
    <w:p w14:paraId="09A02B95" w14:textId="77777777" w:rsidR="000A4E4A" w:rsidRPr="000A4E4A" w:rsidRDefault="000A4E4A" w:rsidP="000A4E4A">
      <w:pPr>
        <w:pStyle w:val="ac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14:paraId="3EBE0EBC" w14:textId="77777777" w:rsidR="000A4E4A" w:rsidRDefault="000A4E4A" w:rsidP="000A4E4A">
      <w:pPr>
        <w:pStyle w:val="ac"/>
        <w:rPr>
          <w:rFonts w:ascii="Times New Roman" w:hAnsi="Times New Roman" w:cs="Times New Roman"/>
          <w:sz w:val="28"/>
          <w:szCs w:val="28"/>
        </w:rPr>
      </w:pPr>
    </w:p>
    <w:p w14:paraId="6AB10348" w14:textId="77777777" w:rsidR="005D071E" w:rsidRPr="005D071E" w:rsidRDefault="005D071E" w:rsidP="005E0435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071E">
        <w:rPr>
          <w:rFonts w:ascii="Times New Roman" w:hAnsi="Times New Roman" w:cs="Times New Roman"/>
          <w:sz w:val="28"/>
          <w:szCs w:val="28"/>
        </w:rPr>
        <w:t>Экологический урок «Жить экологично и экономично» для школьников 7–9 классов направлен на формирование у подростков ответственного отношения к окружающей среде через призму рационального потребления и финансовой грамотности. В этом возрасте школьники уже способны анализировать причинно-следственные связи, критически оценивать информацию и принимать осознанные решения, поэтому урок должен быть интерактивным и практико-ориентированным.</w:t>
      </w:r>
    </w:p>
    <w:p w14:paraId="23D7C736" w14:textId="76948581" w:rsidR="005D071E" w:rsidRPr="005D071E" w:rsidRDefault="005D071E" w:rsidP="005E0435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14:paraId="2802253B" w14:textId="1C412310" w:rsidR="005D071E" w:rsidRPr="005D071E" w:rsidRDefault="005D071E" w:rsidP="005E0435">
      <w:pPr>
        <w:pStyle w:val="ac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D071E">
        <w:rPr>
          <w:rFonts w:ascii="Times New Roman" w:hAnsi="Times New Roman" w:cs="Times New Roman"/>
          <w:b/>
          <w:bCs/>
          <w:sz w:val="28"/>
          <w:szCs w:val="28"/>
        </w:rPr>
        <w:t>Цели урока</w:t>
      </w:r>
      <w:r w:rsidR="00DF24B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55B0E44" w14:textId="77777777" w:rsidR="005D071E" w:rsidRPr="005D071E" w:rsidRDefault="005D071E" w:rsidP="005E0435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D071E">
        <w:rPr>
          <w:rFonts w:ascii="Times New Roman" w:hAnsi="Times New Roman" w:cs="Times New Roman"/>
          <w:b/>
          <w:bCs/>
          <w:sz w:val="28"/>
          <w:szCs w:val="28"/>
        </w:rPr>
        <w:t>Образовательная:</w:t>
      </w:r>
      <w:r w:rsidRPr="005D071E">
        <w:rPr>
          <w:rFonts w:ascii="Times New Roman" w:hAnsi="Times New Roman" w:cs="Times New Roman"/>
          <w:sz w:val="28"/>
          <w:szCs w:val="28"/>
        </w:rPr>
        <w:t xml:space="preserve"> Сформировать у учащихся понимание взаимосвязи между экологическим поведением и экономией ресурсов (финансовых, природных, временных). Показать, что бережное отношение к природе напрямую влияет на личный и семейный бюджет.</w:t>
      </w:r>
    </w:p>
    <w:p w14:paraId="413F2BA2" w14:textId="77777777" w:rsidR="005D071E" w:rsidRPr="005D071E" w:rsidRDefault="005D071E" w:rsidP="005E0435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D071E">
        <w:rPr>
          <w:rFonts w:ascii="Times New Roman" w:hAnsi="Times New Roman" w:cs="Times New Roman"/>
          <w:b/>
          <w:bCs/>
          <w:sz w:val="28"/>
          <w:szCs w:val="28"/>
        </w:rPr>
        <w:t>Развивающая:</w:t>
      </w:r>
      <w:r w:rsidRPr="005D071E">
        <w:rPr>
          <w:rFonts w:ascii="Times New Roman" w:hAnsi="Times New Roman" w:cs="Times New Roman"/>
          <w:sz w:val="28"/>
          <w:szCs w:val="28"/>
        </w:rPr>
        <w:t xml:space="preserve"> Развить навыки критического мышления, анализа информации и поиска рациональных решений в повседневной жизни. Научить школьников оценивать жизненный цикл вещей и экологический след своих действий.</w:t>
      </w:r>
    </w:p>
    <w:p w14:paraId="2F79B31B" w14:textId="77777777" w:rsidR="005D071E" w:rsidRPr="005D071E" w:rsidRDefault="005D071E" w:rsidP="005E0435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D071E">
        <w:rPr>
          <w:rFonts w:ascii="Times New Roman" w:hAnsi="Times New Roman" w:cs="Times New Roman"/>
          <w:b/>
          <w:bCs/>
          <w:sz w:val="28"/>
          <w:szCs w:val="28"/>
        </w:rPr>
        <w:t>Воспитательная:</w:t>
      </w:r>
      <w:r w:rsidRPr="005D071E">
        <w:rPr>
          <w:rFonts w:ascii="Times New Roman" w:hAnsi="Times New Roman" w:cs="Times New Roman"/>
          <w:sz w:val="28"/>
          <w:szCs w:val="28"/>
        </w:rPr>
        <w:t xml:space="preserve"> Воспитать культуру осознанного потребления, личной ответственности за состояние окружающей среды и привить привычку к ресурсосбережению как к норме жизни.</w:t>
      </w:r>
    </w:p>
    <w:p w14:paraId="3DC0F15B" w14:textId="77777777" w:rsidR="005D071E" w:rsidRDefault="005D071E" w:rsidP="005E0435">
      <w:pPr>
        <w:pStyle w:val="ac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AD8D0B2" w14:textId="09EAE57F" w:rsidR="005D071E" w:rsidRPr="005D071E" w:rsidRDefault="005D071E" w:rsidP="005E0435">
      <w:pPr>
        <w:pStyle w:val="ac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D071E">
        <w:rPr>
          <w:rFonts w:ascii="Times New Roman" w:hAnsi="Times New Roman" w:cs="Times New Roman"/>
          <w:b/>
          <w:bCs/>
          <w:sz w:val="28"/>
          <w:szCs w:val="28"/>
        </w:rPr>
        <w:t>Задачи урока</w:t>
      </w:r>
      <w:r w:rsidR="00DF24B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ACB3E38" w14:textId="77777777" w:rsidR="005D071E" w:rsidRPr="005D071E" w:rsidRDefault="005D071E" w:rsidP="005E0435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D071E">
        <w:rPr>
          <w:rFonts w:ascii="Times New Roman" w:hAnsi="Times New Roman" w:cs="Times New Roman"/>
          <w:sz w:val="28"/>
          <w:szCs w:val="28"/>
        </w:rPr>
        <w:t>Для достижения поставленных целей урок должен решать следующие задачи:</w:t>
      </w:r>
    </w:p>
    <w:p w14:paraId="021EA012" w14:textId="77777777" w:rsidR="005D071E" w:rsidRPr="005D071E" w:rsidRDefault="005D071E" w:rsidP="005E0435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D071E">
        <w:rPr>
          <w:rFonts w:ascii="Times New Roman" w:hAnsi="Times New Roman" w:cs="Times New Roman"/>
          <w:b/>
          <w:bCs/>
          <w:sz w:val="28"/>
          <w:szCs w:val="28"/>
        </w:rPr>
        <w:t>1. Информационно-познавательные задачи:</w:t>
      </w:r>
    </w:p>
    <w:p w14:paraId="6BEF8F14" w14:textId="77777777" w:rsidR="005D071E" w:rsidRPr="005D071E" w:rsidRDefault="005D071E" w:rsidP="005E0435">
      <w:pPr>
        <w:pStyle w:val="ac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071E">
        <w:rPr>
          <w:rFonts w:ascii="Times New Roman" w:hAnsi="Times New Roman" w:cs="Times New Roman"/>
          <w:sz w:val="28"/>
          <w:szCs w:val="28"/>
        </w:rPr>
        <w:t xml:space="preserve">Объяснить ключевые понятия: «осознанное потребление», </w:t>
      </w:r>
      <w:r w:rsidRPr="005D071E">
        <w:rPr>
          <w:rFonts w:ascii="Times New Roman" w:hAnsi="Times New Roman" w:cs="Times New Roman"/>
          <w:b/>
          <w:bCs/>
          <w:sz w:val="28"/>
          <w:szCs w:val="28"/>
        </w:rPr>
        <w:t>«экологический след», «жизненный цикл товара», «вторичная переработка», «ресурсосбережение».</w:t>
      </w:r>
    </w:p>
    <w:p w14:paraId="6050E97A" w14:textId="77777777" w:rsidR="005D071E" w:rsidRPr="005D071E" w:rsidRDefault="005D071E" w:rsidP="005E0435">
      <w:pPr>
        <w:pStyle w:val="ac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071E">
        <w:rPr>
          <w:rFonts w:ascii="Times New Roman" w:hAnsi="Times New Roman" w:cs="Times New Roman"/>
          <w:sz w:val="28"/>
          <w:szCs w:val="28"/>
        </w:rPr>
        <w:t>Продемонстрировать на конкретных примерах (вода, электроэнергия, одежда, еда), как нерациональное использование ресурсов приводит к финансовым потерям и загрязнению окружающей среды.</w:t>
      </w:r>
    </w:p>
    <w:p w14:paraId="4A5E5A82" w14:textId="77777777" w:rsidR="005D071E" w:rsidRPr="005D071E" w:rsidRDefault="005D071E" w:rsidP="005E0435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D071E">
        <w:rPr>
          <w:rFonts w:ascii="Times New Roman" w:hAnsi="Times New Roman" w:cs="Times New Roman"/>
          <w:b/>
          <w:bCs/>
          <w:sz w:val="28"/>
          <w:szCs w:val="28"/>
        </w:rPr>
        <w:t>2. Аналитические и практические задачи:</w:t>
      </w:r>
    </w:p>
    <w:p w14:paraId="20C31C0C" w14:textId="3453118E" w:rsidR="005D071E" w:rsidRPr="005D071E" w:rsidRDefault="005D071E" w:rsidP="005E0435">
      <w:pPr>
        <w:pStyle w:val="ac"/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071E">
        <w:rPr>
          <w:rFonts w:ascii="Times New Roman" w:hAnsi="Times New Roman" w:cs="Times New Roman"/>
          <w:sz w:val="28"/>
          <w:szCs w:val="28"/>
        </w:rPr>
        <w:t>Научить</w:t>
      </w:r>
      <w:r w:rsidR="00A526A3">
        <w:rPr>
          <w:rFonts w:ascii="Times New Roman" w:hAnsi="Times New Roman" w:cs="Times New Roman"/>
          <w:sz w:val="28"/>
          <w:szCs w:val="28"/>
        </w:rPr>
        <w:t xml:space="preserve"> подростков</w:t>
      </w:r>
      <w:r w:rsidRPr="005D071E">
        <w:rPr>
          <w:rFonts w:ascii="Times New Roman" w:hAnsi="Times New Roman" w:cs="Times New Roman"/>
          <w:sz w:val="28"/>
          <w:szCs w:val="28"/>
        </w:rPr>
        <w:t xml:space="preserve"> анализировать свои повседневные привычки с точки зрения их экологичности и экономичности (например, привычка оставлять свет включённым, покупать воду в пластиковых бутылках, использовать одноразовые пакеты).</w:t>
      </w:r>
    </w:p>
    <w:p w14:paraId="7817C4A2" w14:textId="4494152D" w:rsidR="005D071E" w:rsidRDefault="005D071E" w:rsidP="005E0435">
      <w:pPr>
        <w:pStyle w:val="ac"/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071E">
        <w:rPr>
          <w:rFonts w:ascii="Times New Roman" w:hAnsi="Times New Roman" w:cs="Times New Roman"/>
          <w:sz w:val="28"/>
          <w:szCs w:val="28"/>
        </w:rPr>
        <w:t xml:space="preserve">Провести практическое упражнение по расчёту экономии семейного бюджета при внедрении простых </w:t>
      </w:r>
      <w:proofErr w:type="spellStart"/>
      <w:r w:rsidRPr="005D071E">
        <w:rPr>
          <w:rFonts w:ascii="Times New Roman" w:hAnsi="Times New Roman" w:cs="Times New Roman"/>
          <w:sz w:val="28"/>
          <w:szCs w:val="28"/>
        </w:rPr>
        <w:t>экопривычек</w:t>
      </w:r>
      <w:proofErr w:type="spellEnd"/>
      <w:r w:rsidR="00D16BA6">
        <w:rPr>
          <w:rFonts w:ascii="Times New Roman" w:hAnsi="Times New Roman" w:cs="Times New Roman"/>
          <w:sz w:val="28"/>
          <w:szCs w:val="28"/>
        </w:rPr>
        <w:t>.</w:t>
      </w:r>
    </w:p>
    <w:p w14:paraId="11FC5FC9" w14:textId="77777777" w:rsidR="005D071E" w:rsidRPr="005D071E" w:rsidRDefault="005D071E" w:rsidP="005E0435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D071E">
        <w:rPr>
          <w:rFonts w:ascii="Times New Roman" w:hAnsi="Times New Roman" w:cs="Times New Roman"/>
          <w:b/>
          <w:bCs/>
          <w:sz w:val="28"/>
          <w:szCs w:val="28"/>
        </w:rPr>
        <w:t>3. Мотивационные и ценностные задачи:</w:t>
      </w:r>
    </w:p>
    <w:p w14:paraId="19F359C5" w14:textId="77777777" w:rsidR="005D071E" w:rsidRPr="005D071E" w:rsidRDefault="005D071E" w:rsidP="005E0435">
      <w:pPr>
        <w:pStyle w:val="ac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071E">
        <w:rPr>
          <w:rFonts w:ascii="Times New Roman" w:hAnsi="Times New Roman" w:cs="Times New Roman"/>
          <w:sz w:val="28"/>
          <w:szCs w:val="28"/>
        </w:rPr>
        <w:t>Сформировать личную заинтересованность в изменении своих привычек через осознание прямой выгоды (сохранение денег) и пользы для планеты.</w:t>
      </w:r>
    </w:p>
    <w:p w14:paraId="27C79370" w14:textId="7DC33062" w:rsidR="005D071E" w:rsidRPr="005D071E" w:rsidRDefault="005D071E" w:rsidP="005E0435">
      <w:pPr>
        <w:pStyle w:val="ac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071E">
        <w:rPr>
          <w:rFonts w:ascii="Times New Roman" w:hAnsi="Times New Roman" w:cs="Times New Roman"/>
          <w:sz w:val="28"/>
          <w:szCs w:val="28"/>
        </w:rPr>
        <w:t>Показать, что быть «эко» — это не обязательно дорого и сложно</w:t>
      </w:r>
      <w:r w:rsidR="00A526A3">
        <w:rPr>
          <w:rFonts w:ascii="Times New Roman" w:hAnsi="Times New Roman" w:cs="Times New Roman"/>
          <w:sz w:val="28"/>
          <w:szCs w:val="28"/>
        </w:rPr>
        <w:t>,</w:t>
      </w:r>
      <w:r w:rsidRPr="005D071E">
        <w:rPr>
          <w:rFonts w:ascii="Times New Roman" w:hAnsi="Times New Roman" w:cs="Times New Roman"/>
          <w:sz w:val="28"/>
          <w:szCs w:val="28"/>
        </w:rPr>
        <w:t xml:space="preserve"> часто это означает быть разумным и прагматичным.</w:t>
      </w:r>
    </w:p>
    <w:p w14:paraId="2E70045C" w14:textId="77777777" w:rsidR="005D071E" w:rsidRPr="005D071E" w:rsidRDefault="005D071E" w:rsidP="005E0435">
      <w:pPr>
        <w:pStyle w:val="ac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071E">
        <w:rPr>
          <w:rFonts w:ascii="Times New Roman" w:hAnsi="Times New Roman" w:cs="Times New Roman"/>
          <w:sz w:val="28"/>
          <w:szCs w:val="28"/>
        </w:rPr>
        <w:lastRenderedPageBreak/>
        <w:t>Побудить к рефлексии: предложить учащимся ответить на вопрос «Что я могу изменить в своей жизни уже сегодня?» и сформулировать личную экологическую цель.</w:t>
      </w:r>
    </w:p>
    <w:p w14:paraId="1A63FAA4" w14:textId="442409A0" w:rsidR="005D071E" w:rsidRPr="005D071E" w:rsidRDefault="005D071E" w:rsidP="005E0435">
      <w:pPr>
        <w:pStyle w:val="ac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D071E">
        <w:rPr>
          <w:rFonts w:ascii="Times New Roman" w:hAnsi="Times New Roman" w:cs="Times New Roman"/>
          <w:b/>
          <w:bCs/>
          <w:sz w:val="28"/>
          <w:szCs w:val="28"/>
        </w:rPr>
        <w:t>Ожидаемые результаты</w:t>
      </w:r>
      <w:r w:rsidR="00A526A3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0893286B" w14:textId="77777777" w:rsidR="005D071E" w:rsidRPr="005D071E" w:rsidRDefault="005D071E" w:rsidP="005E0435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5D071E">
        <w:rPr>
          <w:rFonts w:ascii="Times New Roman" w:hAnsi="Times New Roman" w:cs="Times New Roman"/>
          <w:sz w:val="28"/>
          <w:szCs w:val="28"/>
        </w:rPr>
        <w:t>К концу урока учащиеся должны:</w:t>
      </w:r>
    </w:p>
    <w:p w14:paraId="10824540" w14:textId="77777777" w:rsidR="005D071E" w:rsidRPr="005D071E" w:rsidRDefault="005D071E" w:rsidP="005E0435">
      <w:pPr>
        <w:pStyle w:val="ac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071E">
        <w:rPr>
          <w:rFonts w:ascii="Times New Roman" w:hAnsi="Times New Roman" w:cs="Times New Roman"/>
          <w:sz w:val="28"/>
          <w:szCs w:val="28"/>
        </w:rPr>
        <w:t>Знать основные принципы ресурсосбережения и их связь с экономией денег.</w:t>
      </w:r>
    </w:p>
    <w:p w14:paraId="70A75A73" w14:textId="77777777" w:rsidR="005D071E" w:rsidRPr="005D071E" w:rsidRDefault="005D071E" w:rsidP="005E0435">
      <w:pPr>
        <w:pStyle w:val="ac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071E">
        <w:rPr>
          <w:rFonts w:ascii="Times New Roman" w:hAnsi="Times New Roman" w:cs="Times New Roman"/>
          <w:sz w:val="28"/>
          <w:szCs w:val="28"/>
        </w:rPr>
        <w:t>Уметь приводить примеры из своей жизни, где можно применить принципы «зелёной» экономики.</w:t>
      </w:r>
    </w:p>
    <w:p w14:paraId="5F45E270" w14:textId="77777777" w:rsidR="005D071E" w:rsidRPr="005D071E" w:rsidRDefault="005D071E" w:rsidP="005E0435">
      <w:pPr>
        <w:pStyle w:val="ac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071E">
        <w:rPr>
          <w:rFonts w:ascii="Times New Roman" w:hAnsi="Times New Roman" w:cs="Times New Roman"/>
          <w:sz w:val="28"/>
          <w:szCs w:val="28"/>
        </w:rPr>
        <w:t xml:space="preserve">Иметь мотивацию к внедрению как минимум одной новой </w:t>
      </w:r>
      <w:proofErr w:type="spellStart"/>
      <w:r w:rsidRPr="005D071E">
        <w:rPr>
          <w:rFonts w:ascii="Times New Roman" w:hAnsi="Times New Roman" w:cs="Times New Roman"/>
          <w:sz w:val="28"/>
          <w:szCs w:val="28"/>
        </w:rPr>
        <w:t>экопривычки</w:t>
      </w:r>
      <w:proofErr w:type="spellEnd"/>
      <w:r w:rsidRPr="005D071E">
        <w:rPr>
          <w:rFonts w:ascii="Times New Roman" w:hAnsi="Times New Roman" w:cs="Times New Roman"/>
          <w:sz w:val="28"/>
          <w:szCs w:val="28"/>
        </w:rPr>
        <w:t xml:space="preserve"> в свой быт.</w:t>
      </w:r>
    </w:p>
    <w:p w14:paraId="34D9612C" w14:textId="572D8EC7" w:rsidR="000B5B71" w:rsidRDefault="000B5B71" w:rsidP="005E0435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14:paraId="3F2CDC40" w14:textId="77777777" w:rsidR="00927496" w:rsidRPr="00A526A3" w:rsidRDefault="00927496" w:rsidP="005E0435">
      <w:pPr>
        <w:pStyle w:val="ac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526A3">
        <w:rPr>
          <w:rFonts w:ascii="Times New Roman" w:hAnsi="Times New Roman" w:cs="Times New Roman"/>
          <w:sz w:val="28"/>
          <w:szCs w:val="28"/>
          <w:u w:val="single"/>
        </w:rPr>
        <w:t xml:space="preserve">Список приложений </w:t>
      </w:r>
    </w:p>
    <w:p w14:paraId="22D03678" w14:textId="77777777" w:rsidR="00927496" w:rsidRPr="001D2099" w:rsidRDefault="00927496" w:rsidP="005E0435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1D2099">
        <w:rPr>
          <w:rFonts w:ascii="Times New Roman" w:hAnsi="Times New Roman" w:cs="Times New Roman"/>
          <w:sz w:val="28"/>
          <w:szCs w:val="28"/>
        </w:rPr>
        <w:t>Для подготовки к уроку внимательно ознакомьтесь со всеми материалами, входящими в методический пакет, и позаботьтесь о необходимом оборудовании и материалах.</w:t>
      </w:r>
    </w:p>
    <w:p w14:paraId="0F810438" w14:textId="77777777" w:rsidR="00927496" w:rsidRPr="001D2099" w:rsidRDefault="00927496" w:rsidP="005E0435">
      <w:pPr>
        <w:pStyle w:val="ac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1D2099">
        <w:rPr>
          <w:rFonts w:ascii="Times New Roman" w:hAnsi="Times New Roman" w:cs="Times New Roman"/>
          <w:sz w:val="28"/>
          <w:szCs w:val="28"/>
        </w:rPr>
        <w:t xml:space="preserve">Приложение 1. Подстрочный текст учителя для демонстрации слайдов презентации. </w:t>
      </w:r>
    </w:p>
    <w:p w14:paraId="3755150A" w14:textId="28179273" w:rsidR="00057783" w:rsidRPr="001D2099" w:rsidRDefault="00927496" w:rsidP="005E0435">
      <w:pPr>
        <w:pStyle w:val="ac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1D2099">
        <w:rPr>
          <w:rFonts w:ascii="Times New Roman" w:hAnsi="Times New Roman" w:cs="Times New Roman"/>
          <w:sz w:val="28"/>
          <w:szCs w:val="28"/>
        </w:rPr>
        <w:t>Приложение 2. Презентация.</w:t>
      </w:r>
    </w:p>
    <w:p w14:paraId="0A5089AC" w14:textId="392EB954" w:rsidR="00057783" w:rsidRDefault="00057783" w:rsidP="005E0435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14:paraId="24A12CB7" w14:textId="13240809" w:rsidR="00D77A66" w:rsidRPr="00D77A66" w:rsidRDefault="00D77A66" w:rsidP="005E0435">
      <w:pPr>
        <w:pStyle w:val="ac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D77A66"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14:paraId="17F27443" w14:textId="77777777" w:rsidR="00B824D9" w:rsidRDefault="00B824D9" w:rsidP="005E0435">
      <w:pPr>
        <w:pStyle w:val="ac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74FFF65" w14:textId="148C7BB0" w:rsidR="00057783" w:rsidRPr="006E340B" w:rsidRDefault="00057783" w:rsidP="005E0435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6E340B">
        <w:rPr>
          <w:rFonts w:ascii="Times New Roman" w:hAnsi="Times New Roman" w:cs="Times New Roman"/>
          <w:sz w:val="28"/>
          <w:szCs w:val="28"/>
        </w:rPr>
        <w:t xml:space="preserve">Продолжительность урока: </w:t>
      </w:r>
      <w:r w:rsidR="009C7B52" w:rsidRPr="006E340B">
        <w:rPr>
          <w:rFonts w:ascii="Times New Roman" w:hAnsi="Times New Roman" w:cs="Times New Roman"/>
          <w:b/>
          <w:bCs/>
          <w:sz w:val="28"/>
          <w:szCs w:val="28"/>
        </w:rPr>
        <w:t>30 – 40 мин</w:t>
      </w:r>
      <w:r w:rsidRPr="006E340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16E3B1AE" w14:textId="77777777" w:rsidR="003F5FA8" w:rsidRPr="006E340B" w:rsidRDefault="003F5FA8" w:rsidP="005E0435">
      <w:pPr>
        <w:pStyle w:val="ac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AE0EFB1" w14:textId="22D9FB64" w:rsidR="00D77A66" w:rsidRPr="006E340B" w:rsidRDefault="00D77A66" w:rsidP="005E0435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6E340B">
        <w:rPr>
          <w:rFonts w:ascii="Times New Roman" w:hAnsi="Times New Roman" w:cs="Times New Roman"/>
          <w:sz w:val="28"/>
          <w:szCs w:val="28"/>
        </w:rPr>
        <w:t>В ходе урока учитель демонстрирует презентацию, знакомит, передает знания, задает вопросы учащимся</w:t>
      </w:r>
      <w:r w:rsidR="00C76CAF" w:rsidRPr="006E340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2582042" w14:textId="77777777" w:rsidR="00D77A66" w:rsidRPr="006E340B" w:rsidRDefault="00D77A66" w:rsidP="005E0435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6E340B">
        <w:rPr>
          <w:rFonts w:ascii="Times New Roman" w:hAnsi="Times New Roman" w:cs="Times New Roman"/>
          <w:sz w:val="28"/>
          <w:szCs w:val="28"/>
        </w:rPr>
        <w:t>В тексте ниже данного методического гида содержится подробное описание</w:t>
      </w:r>
    </w:p>
    <w:p w14:paraId="0C2DA2DE" w14:textId="533CDB68" w:rsidR="00211367" w:rsidRPr="006E340B" w:rsidRDefault="00D77A66" w:rsidP="005E0435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6E340B">
        <w:rPr>
          <w:rFonts w:ascii="Times New Roman" w:hAnsi="Times New Roman" w:cs="Times New Roman"/>
          <w:sz w:val="28"/>
          <w:szCs w:val="28"/>
        </w:rPr>
        <w:t>сценария, а также список необходимого</w:t>
      </w:r>
      <w:r w:rsidR="00C76CAF" w:rsidRPr="006E340B">
        <w:rPr>
          <w:rFonts w:ascii="Times New Roman" w:hAnsi="Times New Roman" w:cs="Times New Roman"/>
          <w:sz w:val="28"/>
          <w:szCs w:val="28"/>
        </w:rPr>
        <w:t xml:space="preserve"> </w:t>
      </w:r>
      <w:r w:rsidRPr="006E340B">
        <w:rPr>
          <w:rFonts w:ascii="Times New Roman" w:hAnsi="Times New Roman" w:cs="Times New Roman"/>
          <w:sz w:val="28"/>
          <w:szCs w:val="28"/>
        </w:rPr>
        <w:t>оборудования и материалов</w:t>
      </w:r>
      <w:r w:rsidR="00C76CAF" w:rsidRPr="006E340B">
        <w:rPr>
          <w:rFonts w:ascii="Times New Roman" w:hAnsi="Times New Roman" w:cs="Times New Roman"/>
          <w:sz w:val="28"/>
          <w:szCs w:val="28"/>
        </w:rPr>
        <w:t xml:space="preserve">. </w:t>
      </w:r>
      <w:r w:rsidRPr="006E340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BF6C67" w14:textId="77777777" w:rsidR="0013449E" w:rsidRPr="006E340B" w:rsidRDefault="0013449E" w:rsidP="005E0435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14:paraId="3F468622" w14:textId="14498790" w:rsidR="0013449E" w:rsidRPr="006E340B" w:rsidRDefault="0013449E" w:rsidP="005E0435">
      <w:pPr>
        <w:pStyle w:val="ac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E340B">
        <w:rPr>
          <w:rFonts w:ascii="Times New Roman" w:hAnsi="Times New Roman" w:cs="Times New Roman"/>
          <w:b/>
          <w:bCs/>
          <w:sz w:val="28"/>
          <w:szCs w:val="28"/>
        </w:rPr>
        <w:t>Сценарий проведения урока</w:t>
      </w:r>
    </w:p>
    <w:p w14:paraId="7A6A3577" w14:textId="77777777" w:rsidR="00AA6F27" w:rsidRPr="006E340B" w:rsidRDefault="00AA6F27" w:rsidP="005E0435">
      <w:pPr>
        <w:pStyle w:val="ac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3E4B0B6" w14:textId="77777777" w:rsidR="00AA6F27" w:rsidRPr="006E340B" w:rsidRDefault="00AA6F27" w:rsidP="005E0435">
      <w:pPr>
        <w:pStyle w:val="ac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E340B">
        <w:rPr>
          <w:rFonts w:ascii="Times New Roman" w:hAnsi="Times New Roman" w:cs="Times New Roman"/>
          <w:b/>
          <w:bCs/>
          <w:sz w:val="28"/>
          <w:szCs w:val="28"/>
        </w:rPr>
        <w:t>Блок 1. Вводный</w:t>
      </w:r>
    </w:p>
    <w:p w14:paraId="275C2576" w14:textId="77777777" w:rsidR="00AA6F27" w:rsidRPr="006E340B" w:rsidRDefault="00AA6F27" w:rsidP="005E0435">
      <w:pPr>
        <w:pStyle w:val="ac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E340B">
        <w:rPr>
          <w:rFonts w:ascii="Times New Roman" w:hAnsi="Times New Roman" w:cs="Times New Roman"/>
          <w:i/>
          <w:iCs/>
          <w:sz w:val="28"/>
          <w:szCs w:val="28"/>
        </w:rPr>
        <w:t>Необходимые материалы:</w:t>
      </w:r>
    </w:p>
    <w:p w14:paraId="5E46FECF" w14:textId="77777777" w:rsidR="00AA6F27" w:rsidRPr="006E340B" w:rsidRDefault="00AA6F27" w:rsidP="005E0435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14:paraId="1F36A557" w14:textId="77777777" w:rsidR="00A526A3" w:rsidRDefault="00AA6F27" w:rsidP="00A526A3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340B">
        <w:rPr>
          <w:rFonts w:ascii="Times New Roman" w:hAnsi="Times New Roman" w:cs="Times New Roman"/>
          <w:sz w:val="28"/>
          <w:szCs w:val="28"/>
        </w:rPr>
        <w:t>Проектор и экран, компьютер, ноутбук или интерактивная доска для</w:t>
      </w:r>
      <w:r w:rsidR="00A526A3">
        <w:rPr>
          <w:rFonts w:ascii="Times New Roman" w:hAnsi="Times New Roman" w:cs="Times New Roman"/>
          <w:sz w:val="28"/>
          <w:szCs w:val="28"/>
        </w:rPr>
        <w:t xml:space="preserve"> </w:t>
      </w:r>
      <w:r w:rsidRPr="006E340B">
        <w:rPr>
          <w:rFonts w:ascii="Times New Roman" w:hAnsi="Times New Roman" w:cs="Times New Roman"/>
          <w:sz w:val="28"/>
          <w:szCs w:val="28"/>
        </w:rPr>
        <w:t xml:space="preserve">демонстрации презентации в Microsoft PowerPoint </w:t>
      </w:r>
      <w:r w:rsidRPr="006E340B">
        <w:rPr>
          <w:rFonts w:ascii="Times New Roman" w:hAnsi="Times New Roman" w:cs="Times New Roman"/>
          <w:b/>
          <w:bCs/>
          <w:sz w:val="28"/>
          <w:szCs w:val="28"/>
        </w:rPr>
        <w:t>(см. Приложение 2).</w:t>
      </w:r>
      <w:r w:rsidR="00A526A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846A1B2" w14:textId="7452C357" w:rsidR="00A526A3" w:rsidRDefault="00AA6F27" w:rsidP="00A526A3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340B">
        <w:rPr>
          <w:rFonts w:ascii="Times New Roman" w:hAnsi="Times New Roman" w:cs="Times New Roman"/>
          <w:sz w:val="28"/>
          <w:szCs w:val="28"/>
        </w:rPr>
        <w:t>Начните урок с живого, активного диалога с учащимися, давая ребятам</w:t>
      </w:r>
      <w:r w:rsidR="00A526A3">
        <w:rPr>
          <w:rFonts w:ascii="Times New Roman" w:hAnsi="Times New Roman" w:cs="Times New Roman"/>
          <w:sz w:val="28"/>
          <w:szCs w:val="28"/>
        </w:rPr>
        <w:t xml:space="preserve"> </w:t>
      </w:r>
      <w:r w:rsidRPr="006E340B">
        <w:rPr>
          <w:rFonts w:ascii="Times New Roman" w:hAnsi="Times New Roman" w:cs="Times New Roman"/>
          <w:sz w:val="28"/>
          <w:szCs w:val="28"/>
        </w:rPr>
        <w:t>возможность высказаться, отвечая на вопросы, и установить эмоциональную</w:t>
      </w:r>
      <w:r w:rsidR="00A526A3">
        <w:rPr>
          <w:rFonts w:ascii="Times New Roman" w:hAnsi="Times New Roman" w:cs="Times New Roman"/>
          <w:sz w:val="28"/>
          <w:szCs w:val="28"/>
        </w:rPr>
        <w:t xml:space="preserve"> </w:t>
      </w:r>
      <w:r w:rsidRPr="006E340B">
        <w:rPr>
          <w:rFonts w:ascii="Times New Roman" w:hAnsi="Times New Roman" w:cs="Times New Roman"/>
          <w:sz w:val="28"/>
          <w:szCs w:val="28"/>
        </w:rPr>
        <w:t xml:space="preserve">связь с темой урока. </w:t>
      </w:r>
    </w:p>
    <w:p w14:paraId="2FA83CA9" w14:textId="03D0FB87" w:rsidR="00A526A3" w:rsidRDefault="00AA6F27" w:rsidP="00A526A3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340B">
        <w:rPr>
          <w:rFonts w:ascii="Times New Roman" w:hAnsi="Times New Roman" w:cs="Times New Roman"/>
          <w:sz w:val="28"/>
          <w:szCs w:val="28"/>
        </w:rPr>
        <w:t xml:space="preserve">Демонстрируйте </w:t>
      </w:r>
      <w:r w:rsidR="00493AEE">
        <w:rPr>
          <w:rFonts w:ascii="Times New Roman" w:hAnsi="Times New Roman" w:cs="Times New Roman"/>
          <w:sz w:val="28"/>
          <w:szCs w:val="28"/>
        </w:rPr>
        <w:t>с</w:t>
      </w:r>
      <w:r w:rsidRPr="003471E8">
        <w:rPr>
          <w:rFonts w:ascii="Times New Roman" w:hAnsi="Times New Roman" w:cs="Times New Roman"/>
          <w:sz w:val="28"/>
          <w:szCs w:val="28"/>
        </w:rPr>
        <w:t>лайды</w:t>
      </w:r>
      <w:r w:rsidRPr="006E34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340B">
        <w:rPr>
          <w:rFonts w:ascii="Times New Roman" w:hAnsi="Times New Roman" w:cs="Times New Roman"/>
          <w:sz w:val="28"/>
          <w:szCs w:val="28"/>
        </w:rPr>
        <w:t>и задавайте ребятам</w:t>
      </w:r>
      <w:r w:rsidR="00A526A3">
        <w:rPr>
          <w:rFonts w:ascii="Times New Roman" w:hAnsi="Times New Roman" w:cs="Times New Roman"/>
          <w:sz w:val="28"/>
          <w:szCs w:val="28"/>
        </w:rPr>
        <w:t xml:space="preserve"> </w:t>
      </w:r>
      <w:r w:rsidRPr="006E340B">
        <w:rPr>
          <w:rFonts w:ascii="Times New Roman" w:hAnsi="Times New Roman" w:cs="Times New Roman"/>
          <w:sz w:val="28"/>
          <w:szCs w:val="28"/>
        </w:rPr>
        <w:t>вопросы в соответствии с подстрочным текстом. Вопросы не предполагают</w:t>
      </w:r>
      <w:r w:rsidR="00A526A3">
        <w:rPr>
          <w:rFonts w:ascii="Times New Roman" w:hAnsi="Times New Roman" w:cs="Times New Roman"/>
          <w:sz w:val="28"/>
          <w:szCs w:val="28"/>
        </w:rPr>
        <w:t xml:space="preserve"> </w:t>
      </w:r>
      <w:r w:rsidRPr="006E340B">
        <w:rPr>
          <w:rFonts w:ascii="Times New Roman" w:hAnsi="Times New Roman" w:cs="Times New Roman"/>
          <w:sz w:val="28"/>
          <w:szCs w:val="28"/>
        </w:rPr>
        <w:t xml:space="preserve">правильных и неправильных ответов. </w:t>
      </w:r>
    </w:p>
    <w:p w14:paraId="1A737213" w14:textId="5938EC73" w:rsidR="003471E8" w:rsidRDefault="00AA6F27" w:rsidP="00A526A3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340B">
        <w:rPr>
          <w:rFonts w:ascii="Times New Roman" w:hAnsi="Times New Roman" w:cs="Times New Roman"/>
          <w:sz w:val="28"/>
          <w:szCs w:val="28"/>
        </w:rPr>
        <w:t>Не оценивайте ответы ребят, помогите</w:t>
      </w:r>
      <w:r w:rsidR="00A526A3">
        <w:rPr>
          <w:rFonts w:ascii="Times New Roman" w:hAnsi="Times New Roman" w:cs="Times New Roman"/>
          <w:sz w:val="28"/>
          <w:szCs w:val="28"/>
        </w:rPr>
        <w:t xml:space="preserve"> </w:t>
      </w:r>
      <w:r w:rsidRPr="006E340B">
        <w:rPr>
          <w:rFonts w:ascii="Times New Roman" w:hAnsi="Times New Roman" w:cs="Times New Roman"/>
          <w:sz w:val="28"/>
          <w:szCs w:val="28"/>
        </w:rPr>
        <w:t xml:space="preserve">им </w:t>
      </w:r>
      <w:r w:rsidR="00A5042D" w:rsidRPr="006E340B">
        <w:rPr>
          <w:rFonts w:ascii="Times New Roman" w:hAnsi="Times New Roman" w:cs="Times New Roman"/>
          <w:sz w:val="28"/>
          <w:szCs w:val="28"/>
        </w:rPr>
        <w:t>включиться в работу и включить логическое мышление</w:t>
      </w:r>
      <w:r w:rsidRPr="006E340B">
        <w:rPr>
          <w:rFonts w:ascii="Times New Roman" w:hAnsi="Times New Roman" w:cs="Times New Roman"/>
          <w:sz w:val="28"/>
          <w:szCs w:val="28"/>
        </w:rPr>
        <w:t>. Дайте возможность</w:t>
      </w:r>
      <w:r w:rsidR="006B72CE">
        <w:rPr>
          <w:rFonts w:ascii="Times New Roman" w:hAnsi="Times New Roman" w:cs="Times New Roman"/>
          <w:sz w:val="28"/>
          <w:szCs w:val="28"/>
        </w:rPr>
        <w:t xml:space="preserve"> </w:t>
      </w:r>
      <w:r w:rsidRPr="006E340B">
        <w:rPr>
          <w:rFonts w:ascii="Times New Roman" w:hAnsi="Times New Roman" w:cs="Times New Roman"/>
          <w:sz w:val="28"/>
          <w:szCs w:val="28"/>
        </w:rPr>
        <w:t xml:space="preserve">высказаться разным ученикам, а не только самым активным. </w:t>
      </w:r>
    </w:p>
    <w:p w14:paraId="77D3CCD1" w14:textId="77777777" w:rsidR="003471E8" w:rsidRDefault="003471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5540913" w14:textId="3321F01D" w:rsidR="008A6485" w:rsidRPr="003471E8" w:rsidRDefault="008A6485" w:rsidP="003471E8">
      <w:pPr>
        <w:pStyle w:val="ac"/>
        <w:jc w:val="right"/>
        <w:rPr>
          <w:rFonts w:ascii="Times New Roman" w:hAnsi="Times New Roman" w:cs="Times New Roman"/>
          <w:i/>
          <w:iCs/>
        </w:rPr>
      </w:pPr>
      <w:r w:rsidRPr="003471E8">
        <w:rPr>
          <w:rFonts w:ascii="Times New Roman" w:hAnsi="Times New Roman" w:cs="Times New Roman"/>
          <w:i/>
          <w:iCs/>
        </w:rPr>
        <w:lastRenderedPageBreak/>
        <w:t>Приложение 1</w:t>
      </w:r>
    </w:p>
    <w:p w14:paraId="55035175" w14:textId="77777777" w:rsidR="003E3167" w:rsidRDefault="003E3167" w:rsidP="003471E8">
      <w:pPr>
        <w:pStyle w:val="ac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Экологический урок</w:t>
      </w:r>
    </w:p>
    <w:p w14:paraId="16A3B1C8" w14:textId="39164F19" w:rsidR="008A6485" w:rsidRPr="003E3167" w:rsidRDefault="003E3167" w:rsidP="003471E8">
      <w:pPr>
        <w:pStyle w:val="ac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«</w:t>
      </w:r>
      <w:r w:rsidRPr="003E3167">
        <w:rPr>
          <w:rFonts w:ascii="Times New Roman" w:hAnsi="Times New Roman" w:cs="Times New Roman"/>
          <w:b/>
          <w:bCs/>
          <w:sz w:val="36"/>
          <w:szCs w:val="36"/>
        </w:rPr>
        <w:t>ЖИТЬ ЭКОЛОГИЧНО И ЭКОНОМИЧНО</w:t>
      </w:r>
      <w:r>
        <w:rPr>
          <w:rFonts w:ascii="Times New Roman" w:hAnsi="Times New Roman" w:cs="Times New Roman"/>
          <w:b/>
          <w:bCs/>
          <w:sz w:val="36"/>
          <w:szCs w:val="36"/>
        </w:rPr>
        <w:t>»</w:t>
      </w:r>
    </w:p>
    <w:p w14:paraId="1D2EDA80" w14:textId="77777777" w:rsidR="008A6485" w:rsidRPr="00B21375" w:rsidRDefault="008A6485" w:rsidP="005E0435">
      <w:pPr>
        <w:pStyle w:val="ac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7CA5CCCC" w14:textId="0AE661F3" w:rsidR="008A6485" w:rsidRPr="00B21375" w:rsidRDefault="008A6485" w:rsidP="005E0435">
      <w:pPr>
        <w:pStyle w:val="ac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2137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Слайд 1. </w:t>
      </w:r>
      <w:r w:rsidR="00E50BE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Жить экологично и экономично</w:t>
      </w:r>
    </w:p>
    <w:p w14:paraId="0AF7C88E" w14:textId="272B5C63" w:rsidR="008D2B8F" w:rsidRPr="006F11E0" w:rsidRDefault="008D2B8F" w:rsidP="005E0435">
      <w:pPr>
        <w:pStyle w:val="ac"/>
        <w:jc w:val="both"/>
        <w:rPr>
          <w:rFonts w:ascii="Times New Roman" w:hAnsi="Times New Roman" w:cs="Times New Roman"/>
          <w:b/>
          <w:bCs/>
          <w:i/>
          <w:iCs/>
        </w:rPr>
      </w:pPr>
      <w:r w:rsidRPr="006F11E0">
        <w:rPr>
          <w:rFonts w:ascii="Times New Roman" w:hAnsi="Times New Roman" w:cs="Times New Roman"/>
          <w:b/>
          <w:bCs/>
          <w:i/>
          <w:iCs/>
        </w:rPr>
        <w:t xml:space="preserve">Учитель. </w:t>
      </w:r>
    </w:p>
    <w:p w14:paraId="762BD686" w14:textId="37D73E01" w:rsidR="008D2B8F" w:rsidRDefault="008D2B8F" w:rsidP="005E0435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Ребята, добрый день! </w:t>
      </w:r>
      <w:r w:rsidR="00CD533D">
        <w:rPr>
          <w:rFonts w:ascii="Times New Roman" w:hAnsi="Times New Roman" w:cs="Times New Roman"/>
        </w:rPr>
        <w:t>Сегодня мы поговорим о том</w:t>
      </w:r>
      <w:r w:rsidR="00EE680C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851E91">
        <w:rPr>
          <w:rFonts w:ascii="Times New Roman" w:hAnsi="Times New Roman" w:cs="Times New Roman"/>
        </w:rPr>
        <w:t xml:space="preserve">возможно ли жить экологично и при этом экономить и даже зарабатывать деньги. </w:t>
      </w:r>
    </w:p>
    <w:p w14:paraId="1C19543F" w14:textId="77777777" w:rsidR="00535D79" w:rsidRDefault="00535D79" w:rsidP="005E0435">
      <w:pPr>
        <w:pStyle w:val="ac"/>
        <w:jc w:val="both"/>
        <w:rPr>
          <w:rFonts w:ascii="Times New Roman" w:hAnsi="Times New Roman" w:cs="Times New Roman"/>
        </w:rPr>
      </w:pPr>
    </w:p>
    <w:p w14:paraId="2F4A1112" w14:textId="25F8DB53" w:rsidR="00535D79" w:rsidRPr="00B21375" w:rsidRDefault="00535D79" w:rsidP="005E0435">
      <w:pPr>
        <w:pStyle w:val="ac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2137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Слайд 2. </w:t>
      </w:r>
      <w:r w:rsidR="008629B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Экономия для дома</w:t>
      </w:r>
    </w:p>
    <w:p w14:paraId="68AE5A56" w14:textId="3931F35E" w:rsidR="00535D79" w:rsidRDefault="00535D79" w:rsidP="005E0435">
      <w:pPr>
        <w:pStyle w:val="ac"/>
        <w:jc w:val="both"/>
        <w:rPr>
          <w:rFonts w:ascii="Times New Roman" w:hAnsi="Times New Roman" w:cs="Times New Roman"/>
        </w:rPr>
      </w:pPr>
      <w:r w:rsidRPr="006F11E0">
        <w:rPr>
          <w:rFonts w:ascii="Times New Roman" w:hAnsi="Times New Roman" w:cs="Times New Roman"/>
          <w:b/>
          <w:bCs/>
          <w:i/>
          <w:iCs/>
        </w:rPr>
        <w:t>Учитель</w:t>
      </w:r>
    </w:p>
    <w:p w14:paraId="53FA0AFD" w14:textId="33E6FF6B" w:rsidR="00512C33" w:rsidRPr="00512C33" w:rsidRDefault="00535D79" w:rsidP="005E0435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Ребята, </w:t>
      </w:r>
      <w:r w:rsidR="008629BB">
        <w:rPr>
          <w:rFonts w:ascii="Times New Roman" w:hAnsi="Times New Roman" w:cs="Times New Roman"/>
        </w:rPr>
        <w:t xml:space="preserve">все вы знаете </w:t>
      </w:r>
      <w:r w:rsidR="009361AE">
        <w:rPr>
          <w:rFonts w:ascii="Times New Roman" w:hAnsi="Times New Roman" w:cs="Times New Roman"/>
        </w:rPr>
        <w:t>батарейки.</w:t>
      </w:r>
      <w:r w:rsidR="00512C33">
        <w:rPr>
          <w:rFonts w:ascii="Times New Roman" w:hAnsi="Times New Roman" w:cs="Times New Roman"/>
        </w:rPr>
        <w:t xml:space="preserve"> Эта </w:t>
      </w:r>
      <w:r w:rsidR="00512C33" w:rsidRPr="00512C33">
        <w:rPr>
          <w:rFonts w:ascii="Times New Roman" w:hAnsi="Times New Roman" w:cs="Times New Roman"/>
          <w:b/>
          <w:bCs/>
        </w:rPr>
        <w:t>маленькая вещь</w:t>
      </w:r>
      <w:r w:rsidR="00512C33">
        <w:rPr>
          <w:rFonts w:ascii="Times New Roman" w:hAnsi="Times New Roman" w:cs="Times New Roman"/>
          <w:b/>
          <w:bCs/>
        </w:rPr>
        <w:t xml:space="preserve"> может стать </w:t>
      </w:r>
      <w:r w:rsidR="00512C33" w:rsidRPr="00512C33">
        <w:rPr>
          <w:rFonts w:ascii="Times New Roman" w:hAnsi="Times New Roman" w:cs="Times New Roman"/>
          <w:b/>
          <w:bCs/>
        </w:rPr>
        <w:t>больш</w:t>
      </w:r>
      <w:r w:rsidR="00512C33">
        <w:rPr>
          <w:rFonts w:ascii="Times New Roman" w:hAnsi="Times New Roman" w:cs="Times New Roman"/>
          <w:b/>
          <w:bCs/>
        </w:rPr>
        <w:t>ой</w:t>
      </w:r>
      <w:r w:rsidR="00512C33" w:rsidRPr="00512C33">
        <w:rPr>
          <w:rFonts w:ascii="Times New Roman" w:hAnsi="Times New Roman" w:cs="Times New Roman"/>
          <w:b/>
          <w:bCs/>
        </w:rPr>
        <w:t xml:space="preserve"> проблем</w:t>
      </w:r>
      <w:r w:rsidR="00512C33">
        <w:rPr>
          <w:rFonts w:ascii="Times New Roman" w:hAnsi="Times New Roman" w:cs="Times New Roman"/>
          <w:b/>
          <w:bCs/>
        </w:rPr>
        <w:t>ой.</w:t>
      </w:r>
    </w:p>
    <w:p w14:paraId="7F4BC1FE" w14:textId="461986D7" w:rsidR="00512C33" w:rsidRPr="00512C33" w:rsidRDefault="00512C33" w:rsidP="005E0435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Б</w:t>
      </w:r>
      <w:r w:rsidRPr="00512C33">
        <w:rPr>
          <w:rFonts w:ascii="Times New Roman" w:hAnsi="Times New Roman" w:cs="Times New Roman"/>
          <w:b/>
          <w:bCs/>
        </w:rPr>
        <w:t xml:space="preserve">атарейка — </w:t>
      </w:r>
      <w:r w:rsidR="00FB09DF">
        <w:rPr>
          <w:rFonts w:ascii="Times New Roman" w:hAnsi="Times New Roman" w:cs="Times New Roman"/>
          <w:b/>
          <w:bCs/>
        </w:rPr>
        <w:t xml:space="preserve">относится </w:t>
      </w:r>
      <w:r w:rsidR="003B7D48">
        <w:rPr>
          <w:rFonts w:ascii="Times New Roman" w:hAnsi="Times New Roman" w:cs="Times New Roman"/>
          <w:b/>
          <w:bCs/>
        </w:rPr>
        <w:t xml:space="preserve">ко </w:t>
      </w:r>
      <w:r w:rsidRPr="00512C33">
        <w:rPr>
          <w:rFonts w:ascii="Times New Roman" w:hAnsi="Times New Roman" w:cs="Times New Roman"/>
        </w:rPr>
        <w:t>II класс</w:t>
      </w:r>
      <w:r w:rsidR="003B7D48">
        <w:rPr>
          <w:rFonts w:ascii="Times New Roman" w:hAnsi="Times New Roman" w:cs="Times New Roman"/>
        </w:rPr>
        <w:t>у опасности</w:t>
      </w:r>
      <w:r w:rsidRPr="00512C33">
        <w:rPr>
          <w:rFonts w:ascii="Times New Roman" w:hAnsi="Times New Roman" w:cs="Times New Roman"/>
        </w:rPr>
        <w:t xml:space="preserve"> (высокоопасные отходы). Внутри </w:t>
      </w:r>
      <w:r w:rsidR="003B7D48">
        <w:rPr>
          <w:rFonts w:ascii="Times New Roman" w:hAnsi="Times New Roman" w:cs="Times New Roman"/>
        </w:rPr>
        <w:t>некоторых таких источников питания</w:t>
      </w:r>
      <w:r w:rsidRPr="00512C33">
        <w:rPr>
          <w:rFonts w:ascii="Times New Roman" w:hAnsi="Times New Roman" w:cs="Times New Roman"/>
        </w:rPr>
        <w:t xml:space="preserve"> «коктейль» из тяжёлых металлов: свинец, кадмий, ртуть, цинк.</w:t>
      </w:r>
    </w:p>
    <w:p w14:paraId="185E2C48" w14:textId="1B3D8396" w:rsidR="00512C33" w:rsidRPr="00512C33" w:rsidRDefault="00512C33" w:rsidP="005E0435">
      <w:pPr>
        <w:pStyle w:val="ac"/>
        <w:jc w:val="both"/>
        <w:rPr>
          <w:rFonts w:ascii="Times New Roman" w:hAnsi="Times New Roman" w:cs="Times New Roman"/>
        </w:rPr>
      </w:pPr>
      <w:r w:rsidRPr="00512C33">
        <w:rPr>
          <w:rFonts w:ascii="Times New Roman" w:hAnsi="Times New Roman" w:cs="Times New Roman"/>
        </w:rPr>
        <w:t xml:space="preserve">1 выброшенная батарейка </w:t>
      </w:r>
      <w:r w:rsidR="003B7D48">
        <w:rPr>
          <w:rFonts w:ascii="Times New Roman" w:hAnsi="Times New Roman" w:cs="Times New Roman"/>
        </w:rPr>
        <w:t xml:space="preserve">может </w:t>
      </w:r>
      <w:r w:rsidRPr="00512C33">
        <w:rPr>
          <w:rFonts w:ascii="Times New Roman" w:hAnsi="Times New Roman" w:cs="Times New Roman"/>
        </w:rPr>
        <w:t>загрязнят</w:t>
      </w:r>
      <w:r w:rsidR="003B7D48">
        <w:rPr>
          <w:rFonts w:ascii="Times New Roman" w:hAnsi="Times New Roman" w:cs="Times New Roman"/>
        </w:rPr>
        <w:t>ь</w:t>
      </w:r>
      <w:r w:rsidRPr="00512C33">
        <w:rPr>
          <w:rFonts w:ascii="Times New Roman" w:hAnsi="Times New Roman" w:cs="Times New Roman"/>
        </w:rPr>
        <w:t xml:space="preserve"> до 20 кв. метров земли (как две комнаты) и до 400 литров воды.</w:t>
      </w:r>
    </w:p>
    <w:p w14:paraId="0C9C8449" w14:textId="77777777" w:rsidR="00E73FD9" w:rsidRDefault="00E73FD9" w:rsidP="005E0435">
      <w:pPr>
        <w:pStyle w:val="ac"/>
        <w:jc w:val="both"/>
        <w:rPr>
          <w:rFonts w:ascii="Times New Roman" w:hAnsi="Times New Roman" w:cs="Times New Roman"/>
        </w:rPr>
      </w:pPr>
    </w:p>
    <w:p w14:paraId="405B7AD4" w14:textId="047EB96F" w:rsidR="00297F32" w:rsidRPr="00D776D7" w:rsidRDefault="00E73FD9" w:rsidP="005E0435">
      <w:pPr>
        <w:pStyle w:val="ac"/>
        <w:jc w:val="both"/>
        <w:rPr>
          <w:rFonts w:ascii="Times New Roman" w:hAnsi="Times New Roman" w:cs="Times New Roman"/>
          <w:b/>
          <w:bCs/>
        </w:rPr>
      </w:pPr>
      <w:r w:rsidRPr="00D776D7">
        <w:rPr>
          <w:rFonts w:ascii="Times New Roman" w:hAnsi="Times New Roman" w:cs="Times New Roman"/>
          <w:b/>
          <w:bCs/>
        </w:rPr>
        <w:t>Какие у нас есть альтернативы?</w:t>
      </w:r>
    </w:p>
    <w:p w14:paraId="0A1D00CB" w14:textId="43485402" w:rsidR="00297F32" w:rsidRPr="003751E0" w:rsidRDefault="00F9285C" w:rsidP="005E0435">
      <w:pPr>
        <w:pStyle w:val="ac"/>
        <w:jc w:val="both"/>
        <w:rPr>
          <w:rFonts w:ascii="Times New Roman" w:hAnsi="Times New Roman" w:cs="Times New Roman"/>
          <w:i/>
          <w:iCs/>
        </w:rPr>
      </w:pPr>
      <w:r w:rsidRPr="003751E0">
        <w:rPr>
          <w:rFonts w:ascii="Times New Roman" w:hAnsi="Times New Roman" w:cs="Times New Roman"/>
          <w:b/>
          <w:bCs/>
          <w:i/>
          <w:iCs/>
        </w:rPr>
        <w:t>1.  Мы можем заменить батарейки на</w:t>
      </w:r>
      <w:r w:rsidR="00297F32" w:rsidRPr="003751E0">
        <w:rPr>
          <w:rFonts w:ascii="Times New Roman" w:hAnsi="Times New Roman" w:cs="Times New Roman"/>
          <w:i/>
          <w:iCs/>
        </w:rPr>
        <w:t xml:space="preserve"> </w:t>
      </w:r>
      <w:r w:rsidRPr="003751E0">
        <w:rPr>
          <w:rFonts w:ascii="Times New Roman" w:hAnsi="Times New Roman" w:cs="Times New Roman"/>
          <w:i/>
          <w:iCs/>
        </w:rPr>
        <w:t>многоразовые а</w:t>
      </w:r>
      <w:r w:rsidR="00297F32" w:rsidRPr="003751E0">
        <w:rPr>
          <w:rFonts w:ascii="Times New Roman" w:hAnsi="Times New Roman" w:cs="Times New Roman"/>
          <w:i/>
          <w:iCs/>
        </w:rPr>
        <w:t>ккумуляторы</w:t>
      </w:r>
      <w:r w:rsidRPr="003751E0">
        <w:rPr>
          <w:rFonts w:ascii="Times New Roman" w:hAnsi="Times New Roman" w:cs="Times New Roman"/>
          <w:i/>
          <w:iCs/>
        </w:rPr>
        <w:t xml:space="preserve">. </w:t>
      </w:r>
      <w:r w:rsidR="00297F32" w:rsidRPr="003751E0">
        <w:rPr>
          <w:rFonts w:ascii="Times New Roman" w:hAnsi="Times New Roman" w:cs="Times New Roman"/>
          <w:i/>
          <w:iCs/>
        </w:rPr>
        <w:t xml:space="preserve"> </w:t>
      </w:r>
      <w:r w:rsidRPr="003751E0">
        <w:rPr>
          <w:rFonts w:ascii="Times New Roman" w:hAnsi="Times New Roman" w:cs="Times New Roman"/>
          <w:i/>
          <w:iCs/>
        </w:rPr>
        <w:t xml:space="preserve">Они </w:t>
      </w:r>
      <w:r w:rsidR="00297F32" w:rsidRPr="003751E0">
        <w:rPr>
          <w:rFonts w:ascii="Times New Roman" w:hAnsi="Times New Roman" w:cs="Times New Roman"/>
          <w:i/>
          <w:iCs/>
        </w:rPr>
        <w:t>окупаются за несколько месяцев и экономят тысячи рублей в долгосрочной перспективе.</w:t>
      </w:r>
      <w:r w:rsidR="00B140A8" w:rsidRPr="003751E0">
        <w:rPr>
          <w:rFonts w:ascii="Times New Roman" w:hAnsi="Times New Roman" w:cs="Times New Roman"/>
          <w:i/>
          <w:iCs/>
        </w:rPr>
        <w:t xml:space="preserve"> Расчеты вы видите экономической выгоды</w:t>
      </w:r>
      <w:r w:rsidR="00E50BEA" w:rsidRPr="003751E0">
        <w:rPr>
          <w:rFonts w:ascii="Times New Roman" w:hAnsi="Times New Roman" w:cs="Times New Roman"/>
          <w:i/>
          <w:iCs/>
        </w:rPr>
        <w:t>.</w:t>
      </w:r>
      <w:r w:rsidR="00B140A8" w:rsidRPr="003751E0">
        <w:rPr>
          <w:rFonts w:ascii="Times New Roman" w:hAnsi="Times New Roman" w:cs="Times New Roman"/>
          <w:i/>
          <w:iCs/>
        </w:rPr>
        <w:t xml:space="preserve"> </w:t>
      </w:r>
    </w:p>
    <w:p w14:paraId="32360FC8" w14:textId="77777777" w:rsidR="008178DC" w:rsidRDefault="008178DC" w:rsidP="005E0435">
      <w:pPr>
        <w:pStyle w:val="ac"/>
        <w:jc w:val="both"/>
        <w:rPr>
          <w:rFonts w:ascii="Times New Roman" w:hAnsi="Times New Roman" w:cs="Times New Roman"/>
          <w:b/>
          <w:bCs/>
        </w:rPr>
      </w:pPr>
    </w:p>
    <w:p w14:paraId="15B42080" w14:textId="14378D57" w:rsidR="00297F32" w:rsidRPr="00297F32" w:rsidRDefault="00297F32" w:rsidP="005E0435">
      <w:pPr>
        <w:pStyle w:val="ac"/>
        <w:jc w:val="both"/>
        <w:rPr>
          <w:rFonts w:ascii="Times New Roman" w:hAnsi="Times New Roman" w:cs="Times New Roman"/>
        </w:rPr>
      </w:pPr>
      <w:r w:rsidRPr="00297F32">
        <w:rPr>
          <w:rFonts w:ascii="Times New Roman" w:hAnsi="Times New Roman" w:cs="Times New Roman"/>
        </w:rPr>
        <w:t>Использование одного аккумулятора предотвращает попадание сотен токсичных батареек на свалку, спасая почву и воду от загрязнения тяжелыми металлами.</w:t>
      </w:r>
    </w:p>
    <w:p w14:paraId="3409E78F" w14:textId="77777777" w:rsidR="008178DC" w:rsidRDefault="008178DC" w:rsidP="005E0435">
      <w:pPr>
        <w:pStyle w:val="ac"/>
        <w:jc w:val="both"/>
        <w:rPr>
          <w:rFonts w:ascii="Times New Roman" w:hAnsi="Times New Roman" w:cs="Times New Roman"/>
          <w:b/>
          <w:bCs/>
        </w:rPr>
      </w:pPr>
    </w:p>
    <w:p w14:paraId="3A4F7D2E" w14:textId="3D6F160B" w:rsidR="00297F32" w:rsidRDefault="00297F32" w:rsidP="005E0435">
      <w:pPr>
        <w:pStyle w:val="ac"/>
        <w:jc w:val="both"/>
        <w:rPr>
          <w:rFonts w:ascii="Times New Roman" w:hAnsi="Times New Roman" w:cs="Times New Roman"/>
        </w:rPr>
      </w:pPr>
      <w:r w:rsidRPr="00297F32">
        <w:rPr>
          <w:rFonts w:ascii="Times New Roman" w:hAnsi="Times New Roman" w:cs="Times New Roman"/>
        </w:rPr>
        <w:t>Переход на аккумуляторы — это простой шаг к осознанному потреблению, который доступен каждому.</w:t>
      </w:r>
      <w:r w:rsidR="00B140A8">
        <w:rPr>
          <w:rFonts w:ascii="Times New Roman" w:hAnsi="Times New Roman" w:cs="Times New Roman"/>
        </w:rPr>
        <w:t xml:space="preserve"> </w:t>
      </w:r>
    </w:p>
    <w:p w14:paraId="7F835389" w14:textId="77777777" w:rsidR="00DB2A8D" w:rsidRPr="00DB2A8D" w:rsidRDefault="00DB2A8D" w:rsidP="005E0435">
      <w:pPr>
        <w:pStyle w:val="ac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При покупки бытовой технике необходимо обращать внимание на класс </w:t>
      </w:r>
      <w:r w:rsidRPr="00DB2A8D">
        <w:rPr>
          <w:rFonts w:ascii="Times New Roman" w:hAnsi="Times New Roman" w:cs="Times New Roman"/>
          <w:b/>
          <w:bCs/>
        </w:rPr>
        <w:t>энергоэффективности</w:t>
      </w:r>
    </w:p>
    <w:p w14:paraId="283A770E" w14:textId="4D161070" w:rsidR="00DB2A8D" w:rsidRPr="00DB2A8D" w:rsidRDefault="00DB2A8D" w:rsidP="005E0435">
      <w:pPr>
        <w:pStyle w:val="ac"/>
        <w:jc w:val="both"/>
        <w:rPr>
          <w:rFonts w:ascii="Times New Roman" w:hAnsi="Times New Roman" w:cs="Times New Roman"/>
        </w:rPr>
      </w:pPr>
      <w:r w:rsidRPr="00DB2A8D">
        <w:rPr>
          <w:rFonts w:ascii="Times New Roman" w:hAnsi="Times New Roman" w:cs="Times New Roman"/>
        </w:rPr>
        <w:t xml:space="preserve">Этот класс показывает, насколько эффективно прибор использует электроэнергию (другой ресурс). </w:t>
      </w:r>
    </w:p>
    <w:p w14:paraId="65F629A7" w14:textId="0752B937" w:rsidR="00DB2A8D" w:rsidRPr="00DB2A8D" w:rsidRDefault="00DB2A8D" w:rsidP="005E0435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Классы </w:t>
      </w:r>
      <w:r w:rsidRPr="00DB2A8D">
        <w:rPr>
          <w:rFonts w:ascii="Times New Roman" w:hAnsi="Times New Roman" w:cs="Times New Roman"/>
          <w:b/>
          <w:bCs/>
        </w:rPr>
        <w:t>обозначается</w:t>
      </w:r>
      <w:r w:rsidRPr="00DB2A8D">
        <w:rPr>
          <w:rFonts w:ascii="Times New Roman" w:hAnsi="Times New Roman" w:cs="Times New Roman"/>
        </w:rPr>
        <w:t xml:space="preserve"> латинскими буквами от A до G.</w:t>
      </w:r>
    </w:p>
    <w:p w14:paraId="7B2C012F" w14:textId="77777777" w:rsidR="00DB2A8D" w:rsidRPr="00DB2A8D" w:rsidRDefault="00DB2A8D" w:rsidP="005E0435">
      <w:pPr>
        <w:pStyle w:val="ac"/>
        <w:jc w:val="both"/>
        <w:rPr>
          <w:rFonts w:ascii="Times New Roman" w:hAnsi="Times New Roman" w:cs="Times New Roman"/>
        </w:rPr>
      </w:pPr>
      <w:r w:rsidRPr="00DB2A8D">
        <w:rPr>
          <w:rFonts w:ascii="Times New Roman" w:hAnsi="Times New Roman" w:cs="Times New Roman"/>
          <w:b/>
          <w:bCs/>
        </w:rPr>
        <w:t>Класс A (и его производные A+, A++, A+++):</w:t>
      </w:r>
      <w:r w:rsidRPr="00DB2A8D">
        <w:rPr>
          <w:rFonts w:ascii="Times New Roman" w:hAnsi="Times New Roman" w:cs="Times New Roman"/>
        </w:rPr>
        <w:t xml:space="preserve"> самые экономичные приборы. Они потребляют минимум энергии, что экономит ваши деньги и меньше вредит экологии.</w:t>
      </w:r>
    </w:p>
    <w:p w14:paraId="62366DAB" w14:textId="77777777" w:rsidR="00DB2A8D" w:rsidRPr="00DB2A8D" w:rsidRDefault="00DB2A8D" w:rsidP="005E0435">
      <w:pPr>
        <w:pStyle w:val="ac"/>
        <w:jc w:val="both"/>
        <w:rPr>
          <w:rFonts w:ascii="Times New Roman" w:hAnsi="Times New Roman" w:cs="Times New Roman"/>
        </w:rPr>
      </w:pPr>
      <w:r w:rsidRPr="00DB2A8D">
        <w:rPr>
          <w:rFonts w:ascii="Times New Roman" w:hAnsi="Times New Roman" w:cs="Times New Roman"/>
          <w:b/>
          <w:bCs/>
        </w:rPr>
        <w:t>Классы B, C:</w:t>
      </w:r>
      <w:r w:rsidRPr="00DB2A8D">
        <w:rPr>
          <w:rFonts w:ascii="Times New Roman" w:hAnsi="Times New Roman" w:cs="Times New Roman"/>
        </w:rPr>
        <w:t xml:space="preserve"> приборы со средним уровнем потребления.</w:t>
      </w:r>
    </w:p>
    <w:p w14:paraId="5D1A343A" w14:textId="77777777" w:rsidR="00DB2A8D" w:rsidRPr="00DB2A8D" w:rsidRDefault="00DB2A8D" w:rsidP="005E0435">
      <w:pPr>
        <w:pStyle w:val="ac"/>
        <w:jc w:val="both"/>
        <w:rPr>
          <w:rFonts w:ascii="Times New Roman" w:hAnsi="Times New Roman" w:cs="Times New Roman"/>
        </w:rPr>
      </w:pPr>
      <w:r w:rsidRPr="00DB2A8D">
        <w:rPr>
          <w:rFonts w:ascii="Times New Roman" w:hAnsi="Times New Roman" w:cs="Times New Roman"/>
          <w:b/>
          <w:bCs/>
        </w:rPr>
        <w:t>Классы D, E, F, G:</w:t>
      </w:r>
      <w:r w:rsidRPr="00DB2A8D">
        <w:rPr>
          <w:rFonts w:ascii="Times New Roman" w:hAnsi="Times New Roman" w:cs="Times New Roman"/>
        </w:rPr>
        <w:t xml:space="preserve"> самые «прожорливые» и неэкономичные модели. Встречаются всё реже.</w:t>
      </w:r>
    </w:p>
    <w:p w14:paraId="17B745DF" w14:textId="6C28A827" w:rsidR="006C1446" w:rsidRPr="00297F32" w:rsidRDefault="006C1446" w:rsidP="005E0435">
      <w:pPr>
        <w:pStyle w:val="ac"/>
        <w:jc w:val="both"/>
        <w:rPr>
          <w:rFonts w:ascii="Times New Roman" w:hAnsi="Times New Roman" w:cs="Times New Roman"/>
        </w:rPr>
      </w:pPr>
    </w:p>
    <w:p w14:paraId="37FCEE8B" w14:textId="77777777" w:rsidR="00086463" w:rsidRPr="00B21375" w:rsidRDefault="00155541" w:rsidP="005E0435">
      <w:pPr>
        <w:pStyle w:val="ac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2137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Слайд 3. </w:t>
      </w:r>
      <w:r w:rsidR="0008646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Экономия для дома</w:t>
      </w:r>
    </w:p>
    <w:p w14:paraId="19CD346C" w14:textId="38487ACB" w:rsidR="00086463" w:rsidRPr="001961B1" w:rsidRDefault="00155541" w:rsidP="005E0435">
      <w:pPr>
        <w:pStyle w:val="ac"/>
        <w:jc w:val="both"/>
        <w:rPr>
          <w:rFonts w:ascii="Times New Roman" w:hAnsi="Times New Roman" w:cs="Times New Roman"/>
        </w:rPr>
      </w:pPr>
      <w:r w:rsidRPr="001961B1">
        <w:rPr>
          <w:rFonts w:ascii="Times New Roman" w:hAnsi="Times New Roman" w:cs="Times New Roman"/>
          <w:b/>
          <w:bCs/>
          <w:i/>
          <w:iCs/>
        </w:rPr>
        <w:t>Учитель.</w:t>
      </w:r>
      <w:r w:rsidR="00BB7FA7" w:rsidRPr="001961B1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086463" w:rsidRPr="001961B1">
        <w:rPr>
          <w:rFonts w:ascii="Times New Roman" w:hAnsi="Times New Roman" w:cs="Times New Roman"/>
          <w:i/>
          <w:iCs/>
        </w:rPr>
        <w:t xml:space="preserve">Ещё одной полезной экопривычкой можно назвать </w:t>
      </w:r>
      <w:r w:rsidR="00493AEE" w:rsidRPr="00E807BE">
        <w:rPr>
          <w:rFonts w:ascii="Times New Roman" w:hAnsi="Times New Roman" w:cs="Times New Roman"/>
          <w:b/>
          <w:bCs/>
          <w:i/>
          <w:iCs/>
        </w:rPr>
        <w:t xml:space="preserve">привычку </w:t>
      </w:r>
      <w:r w:rsidR="00086463" w:rsidRPr="00E807BE">
        <w:rPr>
          <w:rFonts w:ascii="Times New Roman" w:hAnsi="Times New Roman" w:cs="Times New Roman"/>
          <w:b/>
          <w:bCs/>
          <w:i/>
          <w:iCs/>
        </w:rPr>
        <w:t>готовить еду дома.</w:t>
      </w:r>
      <w:r w:rsidR="00086463" w:rsidRPr="001961B1">
        <w:rPr>
          <w:rFonts w:ascii="Times New Roman" w:hAnsi="Times New Roman" w:cs="Times New Roman"/>
          <w:i/>
          <w:iCs/>
        </w:rPr>
        <w:t xml:space="preserve"> Сейчас многие заказывают еду или покупают готовую, а </w:t>
      </w:r>
      <w:r w:rsidR="00086463" w:rsidRPr="001961B1">
        <w:rPr>
          <w:rFonts w:ascii="Times New Roman" w:hAnsi="Times New Roman" w:cs="Times New Roman"/>
          <w:b/>
          <w:bCs/>
        </w:rPr>
        <w:t>это всегда дополнительная упаковка</w:t>
      </w:r>
      <w:r w:rsidR="00086463" w:rsidRPr="001961B1">
        <w:rPr>
          <w:rFonts w:ascii="Times New Roman" w:hAnsi="Times New Roman" w:cs="Times New Roman"/>
          <w:i/>
          <w:iCs/>
        </w:rPr>
        <w:t>.</w:t>
      </w:r>
    </w:p>
    <w:p w14:paraId="7060C4AF" w14:textId="387F2FBC" w:rsidR="00086463" w:rsidRDefault="00086463" w:rsidP="005E0435">
      <w:pPr>
        <w:pStyle w:val="ac"/>
        <w:jc w:val="both"/>
        <w:rPr>
          <w:rFonts w:ascii="Times New Roman" w:hAnsi="Times New Roman" w:cs="Times New Roman"/>
        </w:rPr>
      </w:pPr>
      <w:r w:rsidRPr="00086463">
        <w:rPr>
          <w:rFonts w:ascii="Times New Roman" w:hAnsi="Times New Roman" w:cs="Times New Roman"/>
        </w:rPr>
        <w:t xml:space="preserve">В России ежегодно выбрасывается примерно </w:t>
      </w:r>
      <w:r w:rsidRPr="00086463">
        <w:rPr>
          <w:rFonts w:ascii="Times New Roman" w:hAnsi="Times New Roman" w:cs="Times New Roman"/>
          <w:b/>
          <w:bCs/>
        </w:rPr>
        <w:t>60 млн. т. бытовых отходов</w:t>
      </w:r>
      <w:r w:rsidRPr="00086463">
        <w:rPr>
          <w:rFonts w:ascii="Times New Roman" w:hAnsi="Times New Roman" w:cs="Times New Roman"/>
        </w:rPr>
        <w:t xml:space="preserve">, </w:t>
      </w:r>
      <w:r w:rsidRPr="00086463">
        <w:rPr>
          <w:rFonts w:ascii="Times New Roman" w:hAnsi="Times New Roman" w:cs="Times New Roman"/>
          <w:b/>
          <w:bCs/>
        </w:rPr>
        <w:t>10%</w:t>
      </w:r>
      <w:r w:rsidRPr="00086463">
        <w:rPr>
          <w:rFonts w:ascii="Times New Roman" w:hAnsi="Times New Roman" w:cs="Times New Roman"/>
        </w:rPr>
        <w:t xml:space="preserve"> из которых составляют </w:t>
      </w:r>
      <w:r w:rsidRPr="00086463">
        <w:rPr>
          <w:rFonts w:ascii="Times New Roman" w:hAnsi="Times New Roman" w:cs="Times New Roman"/>
          <w:b/>
          <w:bCs/>
        </w:rPr>
        <w:t xml:space="preserve">пластиковые отходы (около 6 млн. т.), 40% из них использовались для упаковки </w:t>
      </w:r>
      <w:r w:rsidRPr="00086463">
        <w:rPr>
          <w:rFonts w:ascii="Times New Roman" w:hAnsi="Times New Roman" w:cs="Times New Roman"/>
        </w:rPr>
        <w:t>пищевых продуктов!</w:t>
      </w:r>
    </w:p>
    <w:p w14:paraId="624F66AE" w14:textId="77777777" w:rsidR="00086463" w:rsidRDefault="00086463" w:rsidP="005E0435">
      <w:pPr>
        <w:pStyle w:val="ac"/>
        <w:jc w:val="both"/>
        <w:rPr>
          <w:rFonts w:ascii="Times New Roman" w:hAnsi="Times New Roman" w:cs="Times New Roman"/>
        </w:rPr>
      </w:pPr>
    </w:p>
    <w:p w14:paraId="45A30E29" w14:textId="77777777" w:rsidR="00354397" w:rsidRDefault="00086463" w:rsidP="005E0435">
      <w:pPr>
        <w:pStyle w:val="ac"/>
        <w:jc w:val="both"/>
        <w:rPr>
          <w:rFonts w:ascii="Times New Roman" w:hAnsi="Times New Roman" w:cs="Times New Roman"/>
          <w:b/>
          <w:bCs/>
        </w:rPr>
      </w:pPr>
      <w:r w:rsidRPr="00086463">
        <w:rPr>
          <w:rFonts w:ascii="Times New Roman" w:hAnsi="Times New Roman" w:cs="Times New Roman"/>
        </w:rPr>
        <w:t xml:space="preserve">В России в год выбрасывается </w:t>
      </w:r>
      <w:r w:rsidRPr="00086463">
        <w:rPr>
          <w:rFonts w:ascii="Times New Roman" w:hAnsi="Times New Roman" w:cs="Times New Roman"/>
          <w:b/>
          <w:bCs/>
        </w:rPr>
        <w:t>около 18 млн. т еды. </w:t>
      </w:r>
      <w:r w:rsidRPr="00086463">
        <w:rPr>
          <w:rFonts w:ascii="Times New Roman" w:hAnsi="Times New Roman" w:cs="Times New Roman"/>
        </w:rPr>
        <w:t xml:space="preserve">Это примерно </w:t>
      </w:r>
      <w:r w:rsidRPr="00086463">
        <w:rPr>
          <w:rFonts w:ascii="Times New Roman" w:hAnsi="Times New Roman" w:cs="Times New Roman"/>
          <w:b/>
          <w:bCs/>
        </w:rPr>
        <w:t>40% от всех ТКО. </w:t>
      </w:r>
    </w:p>
    <w:p w14:paraId="769FD56D" w14:textId="37EFF60C" w:rsidR="00086463" w:rsidRPr="00086463" w:rsidRDefault="00086463" w:rsidP="005E0435">
      <w:pPr>
        <w:pStyle w:val="ac"/>
        <w:jc w:val="both"/>
        <w:rPr>
          <w:rFonts w:ascii="Times New Roman" w:hAnsi="Times New Roman" w:cs="Times New Roman"/>
        </w:rPr>
      </w:pPr>
      <w:r w:rsidRPr="00086463">
        <w:rPr>
          <w:rFonts w:ascii="Times New Roman" w:hAnsi="Times New Roman" w:cs="Times New Roman"/>
          <w:b/>
          <w:bCs/>
        </w:rPr>
        <w:t xml:space="preserve">71% пищевых отходов </w:t>
      </w:r>
      <w:r w:rsidRPr="00086463">
        <w:rPr>
          <w:rFonts w:ascii="Times New Roman" w:hAnsi="Times New Roman" w:cs="Times New Roman"/>
        </w:rPr>
        <w:t xml:space="preserve">приходится на домохозяйства. Каждый житель страны </w:t>
      </w:r>
      <w:r w:rsidRPr="00086463">
        <w:rPr>
          <w:rFonts w:ascii="Times New Roman" w:hAnsi="Times New Roman" w:cs="Times New Roman"/>
          <w:b/>
          <w:bCs/>
        </w:rPr>
        <w:t>вы</w:t>
      </w:r>
      <w:r w:rsidR="00354397">
        <w:rPr>
          <w:rFonts w:ascii="Times New Roman" w:hAnsi="Times New Roman" w:cs="Times New Roman"/>
          <w:b/>
          <w:bCs/>
        </w:rPr>
        <w:t>брасывает</w:t>
      </w:r>
      <w:r w:rsidRPr="00086463">
        <w:rPr>
          <w:rFonts w:ascii="Times New Roman" w:hAnsi="Times New Roman" w:cs="Times New Roman"/>
          <w:b/>
          <w:bCs/>
        </w:rPr>
        <w:t xml:space="preserve"> до 80 кг пищи в год. </w:t>
      </w:r>
    </w:p>
    <w:p w14:paraId="61729E88" w14:textId="77777777" w:rsidR="005C476E" w:rsidRDefault="005C476E" w:rsidP="005E0435">
      <w:pPr>
        <w:pStyle w:val="ac"/>
        <w:jc w:val="both"/>
        <w:rPr>
          <w:rFonts w:ascii="Times New Roman" w:hAnsi="Times New Roman" w:cs="Times New Roman"/>
          <w:b/>
          <w:bCs/>
        </w:rPr>
      </w:pPr>
    </w:p>
    <w:p w14:paraId="76F02DCB" w14:textId="1D3B6333" w:rsidR="00FB62E7" w:rsidRPr="00B21375" w:rsidRDefault="009B4290" w:rsidP="005E0435">
      <w:pPr>
        <w:pStyle w:val="ac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2137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Слайд 4. </w:t>
      </w:r>
      <w:r w:rsidR="00C5428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Экономия для дома</w:t>
      </w:r>
    </w:p>
    <w:p w14:paraId="25D027D8" w14:textId="5BBB256E" w:rsidR="006C6EC5" w:rsidRPr="00E807BE" w:rsidRDefault="00FB62E7" w:rsidP="005E0435">
      <w:pPr>
        <w:pStyle w:val="ac"/>
        <w:jc w:val="both"/>
        <w:rPr>
          <w:rFonts w:ascii="Times New Roman" w:hAnsi="Times New Roman" w:cs="Times New Roman"/>
          <w:i/>
          <w:iCs/>
        </w:rPr>
      </w:pPr>
      <w:r w:rsidRPr="00825A19">
        <w:rPr>
          <w:rFonts w:ascii="Times New Roman" w:hAnsi="Times New Roman" w:cs="Times New Roman"/>
          <w:b/>
          <w:bCs/>
        </w:rPr>
        <w:t>Учитель</w:t>
      </w:r>
      <w:r w:rsidR="00C54288">
        <w:rPr>
          <w:rFonts w:ascii="Times New Roman" w:hAnsi="Times New Roman" w:cs="Times New Roman"/>
          <w:b/>
          <w:bCs/>
        </w:rPr>
        <w:t xml:space="preserve">. </w:t>
      </w:r>
      <w:r w:rsidR="00C54288" w:rsidRPr="00E807BE">
        <w:rPr>
          <w:rFonts w:ascii="Times New Roman" w:hAnsi="Times New Roman" w:cs="Times New Roman"/>
          <w:b/>
          <w:bCs/>
          <w:i/>
          <w:iCs/>
        </w:rPr>
        <w:t>Замена одноразовых вещей многоразовыми</w:t>
      </w:r>
      <w:r w:rsidR="00C54288" w:rsidRPr="00E807BE">
        <w:rPr>
          <w:rFonts w:ascii="Times New Roman" w:hAnsi="Times New Roman" w:cs="Times New Roman"/>
          <w:i/>
          <w:iCs/>
        </w:rPr>
        <w:t xml:space="preserve"> резко сокращает количество мусора не полигоне. </w:t>
      </w:r>
    </w:p>
    <w:p w14:paraId="1CD49F93" w14:textId="77777777" w:rsidR="00C54288" w:rsidRDefault="00C54288" w:rsidP="005E0435">
      <w:pPr>
        <w:pStyle w:val="ac"/>
        <w:jc w:val="both"/>
        <w:rPr>
          <w:rFonts w:ascii="Times New Roman" w:hAnsi="Times New Roman" w:cs="Times New Roman"/>
          <w:b/>
          <w:bCs/>
        </w:rPr>
      </w:pPr>
    </w:p>
    <w:p w14:paraId="2BC0FA52" w14:textId="77777777" w:rsidR="00912875" w:rsidRDefault="00C54288" w:rsidP="00912875">
      <w:pPr>
        <w:pStyle w:val="ac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Pr="00C54288">
        <w:rPr>
          <w:rFonts w:ascii="Times New Roman" w:hAnsi="Times New Roman" w:cs="Times New Roman"/>
        </w:rPr>
        <w:t xml:space="preserve">реднее время активного использования обычного пластикового пакета человеком составляет действительно всего несколько минут или пару часов. Чаще всего мы берем пакет в магазине, приносим продукты домой и вскоре выбрасываем его либо используем </w:t>
      </w:r>
      <w:r w:rsidRPr="009209EF">
        <w:rPr>
          <w:rFonts w:ascii="Times New Roman" w:hAnsi="Times New Roman" w:cs="Times New Roman"/>
        </w:rPr>
        <w:t>повторно непродолжительное время (например, для мусора или хранения вещей)</w:t>
      </w:r>
      <w:r w:rsidR="00912875">
        <w:rPr>
          <w:rFonts w:ascii="Times New Roman" w:hAnsi="Times New Roman" w:cs="Times New Roman"/>
        </w:rPr>
        <w:t xml:space="preserve">, </w:t>
      </w:r>
      <w:r w:rsidR="001254D4" w:rsidRPr="009209EF">
        <w:rPr>
          <w:rFonts w:ascii="Times New Roman" w:hAnsi="Times New Roman" w:cs="Times New Roman"/>
        </w:rPr>
        <w:t>тогда как период его разложения в природе достигает 200 лет и более.</w:t>
      </w:r>
      <w:r w:rsidR="004C6AB8" w:rsidRPr="009209EF">
        <w:rPr>
          <w:rFonts w:ascii="Times New Roman" w:hAnsi="Times New Roman" w:cs="Times New Roman"/>
        </w:rPr>
        <w:t xml:space="preserve"> Подобная ситуация складывается и с одноразовой посудой, бахилами другими одноразовыми предметами. </w:t>
      </w:r>
    </w:p>
    <w:p w14:paraId="7F80B812" w14:textId="1A2CA9FC" w:rsidR="005C5A86" w:rsidRPr="009209EF" w:rsidRDefault="005C5A86" w:rsidP="00912875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9209EF">
        <w:rPr>
          <w:rFonts w:ascii="Times New Roman" w:hAnsi="Times New Roman" w:cs="Times New Roman"/>
        </w:rPr>
        <w:t xml:space="preserve">На сайте вы видите расчёты экономии, которую </w:t>
      </w:r>
      <w:r w:rsidR="009209EF" w:rsidRPr="009209EF">
        <w:rPr>
          <w:rFonts w:ascii="Times New Roman" w:hAnsi="Times New Roman" w:cs="Times New Roman"/>
        </w:rPr>
        <w:t>можно получить,</w:t>
      </w:r>
      <w:r w:rsidRPr="009209EF">
        <w:rPr>
          <w:rFonts w:ascii="Times New Roman" w:hAnsi="Times New Roman" w:cs="Times New Roman"/>
        </w:rPr>
        <w:t xml:space="preserve"> пере</w:t>
      </w:r>
      <w:r w:rsidR="009209EF" w:rsidRPr="009209EF">
        <w:rPr>
          <w:rFonts w:ascii="Times New Roman" w:hAnsi="Times New Roman" w:cs="Times New Roman"/>
        </w:rPr>
        <w:t>й</w:t>
      </w:r>
      <w:r w:rsidRPr="009209EF">
        <w:rPr>
          <w:rFonts w:ascii="Times New Roman" w:hAnsi="Times New Roman" w:cs="Times New Roman"/>
        </w:rPr>
        <w:t xml:space="preserve">дя на многоразовые вещи. </w:t>
      </w:r>
      <w:r w:rsidR="00912875">
        <w:rPr>
          <w:rFonts w:ascii="Times New Roman" w:hAnsi="Times New Roman" w:cs="Times New Roman"/>
        </w:rPr>
        <w:t xml:space="preserve">Например, </w:t>
      </w:r>
      <w:r w:rsidRPr="009209EF">
        <w:rPr>
          <w:rFonts w:ascii="Times New Roman" w:hAnsi="Times New Roman" w:cs="Times New Roman"/>
        </w:rPr>
        <w:t xml:space="preserve">купив только 1 шопер </w:t>
      </w:r>
      <w:r w:rsidR="009209EF" w:rsidRPr="009209EF">
        <w:rPr>
          <w:rFonts w:ascii="Times New Roman" w:hAnsi="Times New Roman" w:cs="Times New Roman"/>
        </w:rPr>
        <w:t xml:space="preserve">– экономия на пакетах составит более 6,5 тысяч рублей в год, а за время службы такой сумки </w:t>
      </w:r>
      <w:r w:rsidR="00912875">
        <w:rPr>
          <w:rFonts w:ascii="Times New Roman" w:hAnsi="Times New Roman" w:cs="Times New Roman"/>
        </w:rPr>
        <w:t xml:space="preserve">(за 5 лет) </w:t>
      </w:r>
      <w:r w:rsidR="009209EF" w:rsidRPr="009209EF">
        <w:rPr>
          <w:rFonts w:ascii="Times New Roman" w:hAnsi="Times New Roman" w:cs="Times New Roman"/>
        </w:rPr>
        <w:t>– более 32</w:t>
      </w:r>
      <w:r w:rsidR="00912875">
        <w:rPr>
          <w:rFonts w:ascii="Times New Roman" w:hAnsi="Times New Roman" w:cs="Times New Roman"/>
        </w:rPr>
        <w:t> </w:t>
      </w:r>
      <w:r w:rsidR="009209EF" w:rsidRPr="009209EF">
        <w:rPr>
          <w:rFonts w:ascii="Times New Roman" w:hAnsi="Times New Roman" w:cs="Times New Roman"/>
        </w:rPr>
        <w:t>000</w:t>
      </w:r>
      <w:r w:rsidR="00912875">
        <w:rPr>
          <w:rFonts w:ascii="Times New Roman" w:hAnsi="Times New Roman" w:cs="Times New Roman"/>
        </w:rPr>
        <w:t xml:space="preserve"> руб</w:t>
      </w:r>
      <w:r w:rsidR="009209EF" w:rsidRPr="009209EF">
        <w:rPr>
          <w:rFonts w:ascii="Times New Roman" w:hAnsi="Times New Roman" w:cs="Times New Roman"/>
        </w:rPr>
        <w:t xml:space="preserve">. </w:t>
      </w:r>
      <w:r w:rsidR="00975CF2">
        <w:rPr>
          <w:rFonts w:ascii="Times New Roman" w:hAnsi="Times New Roman" w:cs="Times New Roman"/>
        </w:rPr>
        <w:t xml:space="preserve">Столь же внушительна и экономия на напитках с собой, если вы покупаете его в свою многоразовую кружку. </w:t>
      </w:r>
    </w:p>
    <w:p w14:paraId="3968C4EC" w14:textId="77777777" w:rsidR="00804F13" w:rsidRPr="00C0720D" w:rsidRDefault="00804F13" w:rsidP="005E0435">
      <w:pPr>
        <w:pStyle w:val="ac"/>
        <w:jc w:val="both"/>
        <w:rPr>
          <w:rFonts w:ascii="Times New Roman" w:hAnsi="Times New Roman" w:cs="Times New Roman"/>
        </w:rPr>
      </w:pPr>
    </w:p>
    <w:p w14:paraId="16210F20" w14:textId="523ECEEF" w:rsidR="00C42DBD" w:rsidRPr="00B21375" w:rsidRDefault="00C42DBD" w:rsidP="005E0435">
      <w:pPr>
        <w:pStyle w:val="ac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2137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Слайд 5.  </w:t>
      </w:r>
      <w:r w:rsidR="00975CF2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Разумное потребление</w:t>
      </w:r>
    </w:p>
    <w:p w14:paraId="187FD3BB" w14:textId="2423CF81" w:rsidR="009517F6" w:rsidRDefault="00396017" w:rsidP="009A0500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1A3E04">
        <w:rPr>
          <w:rFonts w:ascii="Times New Roman" w:hAnsi="Times New Roman" w:cs="Times New Roman"/>
          <w:b/>
          <w:bCs/>
          <w:i/>
          <w:iCs/>
        </w:rPr>
        <w:t xml:space="preserve">Учитель. </w:t>
      </w:r>
      <w:r w:rsidR="00E67126">
        <w:rPr>
          <w:rFonts w:ascii="Times New Roman" w:hAnsi="Times New Roman" w:cs="Times New Roman"/>
        </w:rPr>
        <w:t>Ежегодно</w:t>
      </w:r>
      <w:r w:rsidR="00B06123">
        <w:rPr>
          <w:rFonts w:ascii="Times New Roman" w:hAnsi="Times New Roman" w:cs="Times New Roman"/>
        </w:rPr>
        <w:t xml:space="preserve"> </w:t>
      </w:r>
      <w:r w:rsidR="00847738" w:rsidRPr="00E67126">
        <w:rPr>
          <w:rFonts w:ascii="Times New Roman" w:hAnsi="Times New Roman" w:cs="Times New Roman"/>
        </w:rPr>
        <w:t>по статистике каждый житель нашей страны выбрасывает по 400 кг мусора в год</w:t>
      </w:r>
      <w:r w:rsidR="009A0500">
        <w:rPr>
          <w:rFonts w:ascii="Times New Roman" w:hAnsi="Times New Roman" w:cs="Times New Roman"/>
        </w:rPr>
        <w:t>, с</w:t>
      </w:r>
      <w:r w:rsidR="0044346D">
        <w:rPr>
          <w:rFonts w:ascii="Times New Roman" w:hAnsi="Times New Roman" w:cs="Times New Roman"/>
        </w:rPr>
        <w:t xml:space="preserve">реди </w:t>
      </w:r>
      <w:r w:rsidR="009A0500">
        <w:rPr>
          <w:rFonts w:ascii="Times New Roman" w:hAnsi="Times New Roman" w:cs="Times New Roman"/>
        </w:rPr>
        <w:t xml:space="preserve">этого </w:t>
      </w:r>
      <w:r w:rsidR="0044346D">
        <w:rPr>
          <w:rFonts w:ascii="Times New Roman" w:hAnsi="Times New Roman" w:cs="Times New Roman"/>
        </w:rPr>
        <w:t xml:space="preserve">мусора </w:t>
      </w:r>
      <w:r w:rsidR="009A0500">
        <w:rPr>
          <w:rFonts w:ascii="Times New Roman" w:hAnsi="Times New Roman" w:cs="Times New Roman"/>
        </w:rPr>
        <w:t xml:space="preserve">– 16 кг одежды. </w:t>
      </w:r>
      <w:r w:rsidR="0044346D" w:rsidRPr="0044346D">
        <w:rPr>
          <w:rFonts w:ascii="Times New Roman" w:hAnsi="Times New Roman" w:cs="Times New Roman"/>
        </w:rPr>
        <w:t>В России ежегодно выбрасывается около 2,3 млн т. текстиля. Это около 5% от общего объема ТКО. На переработку отправляется не более 1%. </w:t>
      </w:r>
    </w:p>
    <w:p w14:paraId="26F7F5A7" w14:textId="291E4F92" w:rsidR="0044346D" w:rsidRDefault="0044346D" w:rsidP="0044346D">
      <w:pPr>
        <w:pStyle w:val="ac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того, чтобы сделать минимизировать эти отходы рекомендуется формировать капсульный гардероб, покупать вещи, которые прослужат долго. Одежду, которая не подходит уже по размеру, можно подарить или отдать в благотворительные организации</w:t>
      </w:r>
      <w:r w:rsidR="009A0500">
        <w:rPr>
          <w:rFonts w:ascii="Times New Roman" w:hAnsi="Times New Roman" w:cs="Times New Roman"/>
        </w:rPr>
        <w:t xml:space="preserve">, а творческие и хозяйственные – могут перешить. </w:t>
      </w:r>
    </w:p>
    <w:p w14:paraId="6577EF30" w14:textId="7E80352A" w:rsidR="009A0500" w:rsidRPr="00E67126" w:rsidRDefault="009A0500" w:rsidP="0044346D">
      <w:pPr>
        <w:pStyle w:val="ac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Таким образом, </w:t>
      </w:r>
      <w:r w:rsidRPr="009A0500">
        <w:rPr>
          <w:rFonts w:ascii="Times New Roman" w:hAnsi="Times New Roman" w:cs="Times New Roman"/>
          <w:b/>
          <w:bCs/>
        </w:rPr>
        <w:t>разумное потребление</w:t>
      </w:r>
      <w:r>
        <w:rPr>
          <w:rFonts w:ascii="Times New Roman" w:hAnsi="Times New Roman" w:cs="Times New Roman"/>
        </w:rPr>
        <w:t xml:space="preserve"> - еще одна привычка, которая спасает экологию и экономит бюджет.</w:t>
      </w:r>
    </w:p>
    <w:p w14:paraId="3DECCA68" w14:textId="77777777" w:rsidR="00680537" w:rsidRPr="0048741C" w:rsidRDefault="00680537" w:rsidP="005E0435">
      <w:pPr>
        <w:pStyle w:val="ac"/>
        <w:jc w:val="both"/>
        <w:rPr>
          <w:rFonts w:ascii="Times New Roman" w:hAnsi="Times New Roman" w:cs="Times New Roman"/>
          <w:color w:val="EE0000"/>
        </w:rPr>
      </w:pPr>
    </w:p>
    <w:p w14:paraId="1A1B712B" w14:textId="62C13351" w:rsidR="00C5687D" w:rsidRPr="009A0500" w:rsidRDefault="009A0500" w:rsidP="005E0435">
      <w:pPr>
        <w:pStyle w:val="ac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A050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6</w:t>
      </w:r>
      <w:r w:rsidRPr="009A0500">
        <w:rPr>
          <w:rFonts w:ascii="Times New Roman" w:hAnsi="Times New Roman" w:cs="Times New Roman"/>
          <w:b/>
          <w:bCs/>
          <w:i/>
          <w:iCs/>
          <w:sz w:val="28"/>
          <w:szCs w:val="28"/>
        </w:rPr>
        <w:t>.  5 способов жить экологично</w:t>
      </w:r>
    </w:p>
    <w:p w14:paraId="50447C5E" w14:textId="77777777" w:rsidR="00E64862" w:rsidRDefault="00E64862" w:rsidP="005E0435">
      <w:pPr>
        <w:pStyle w:val="ac"/>
        <w:jc w:val="both"/>
        <w:rPr>
          <w:rFonts w:ascii="Times New Roman" w:hAnsi="Times New Roman" w:cs="Times New Roman"/>
        </w:rPr>
      </w:pPr>
    </w:p>
    <w:p w14:paraId="762AB820" w14:textId="77777777" w:rsidR="00C07D74" w:rsidRPr="00C07D74" w:rsidRDefault="00C07D74" w:rsidP="005E0435">
      <w:pPr>
        <w:pStyle w:val="ac"/>
        <w:jc w:val="both"/>
        <w:rPr>
          <w:rFonts w:ascii="Times New Roman" w:hAnsi="Times New Roman" w:cs="Times New Roman"/>
          <w:b/>
          <w:bCs/>
        </w:rPr>
      </w:pPr>
      <w:r w:rsidRPr="00C07D74">
        <w:rPr>
          <w:rFonts w:ascii="Times New Roman" w:hAnsi="Times New Roman" w:cs="Times New Roman"/>
          <w:b/>
          <w:bCs/>
        </w:rPr>
        <w:t>Учитель обсуждает с учениками правила со слайда</w:t>
      </w:r>
    </w:p>
    <w:p w14:paraId="15A741E4" w14:textId="352F6461" w:rsidR="008C7D9D" w:rsidRDefault="00C07D74" w:rsidP="005E0435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09987868" w14:textId="77777777" w:rsidR="008C7D9D" w:rsidRPr="008C7D9D" w:rsidRDefault="008C7D9D" w:rsidP="005E0435">
      <w:pPr>
        <w:pStyle w:val="ac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8C7D9D">
        <w:rPr>
          <w:rFonts w:ascii="Times New Roman" w:hAnsi="Times New Roman" w:cs="Times New Roman"/>
        </w:rPr>
        <w:t xml:space="preserve">Покупайте только необходимое. </w:t>
      </w:r>
    </w:p>
    <w:p w14:paraId="394FD8A4" w14:textId="77777777" w:rsidR="008C7D9D" w:rsidRPr="008C7D9D" w:rsidRDefault="008C7D9D" w:rsidP="005E0435">
      <w:pPr>
        <w:pStyle w:val="ac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8C7D9D">
        <w:rPr>
          <w:rFonts w:ascii="Times New Roman" w:hAnsi="Times New Roman" w:cs="Times New Roman"/>
        </w:rPr>
        <w:t>Покупайте товары с минимумом упаковки.</w:t>
      </w:r>
    </w:p>
    <w:p w14:paraId="4736E185" w14:textId="77777777" w:rsidR="008C7D9D" w:rsidRPr="008C7D9D" w:rsidRDefault="008C7D9D" w:rsidP="005E0435">
      <w:pPr>
        <w:pStyle w:val="ac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8C7D9D">
        <w:rPr>
          <w:rFonts w:ascii="Times New Roman" w:hAnsi="Times New Roman" w:cs="Times New Roman"/>
        </w:rPr>
        <w:t>Используйте многоразовые вещи вместо одноразовых.</w:t>
      </w:r>
    </w:p>
    <w:p w14:paraId="1F769245" w14:textId="77777777" w:rsidR="008C7D9D" w:rsidRPr="008C7D9D" w:rsidRDefault="008C7D9D" w:rsidP="005E0435">
      <w:pPr>
        <w:pStyle w:val="ac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8C7D9D">
        <w:rPr>
          <w:rFonts w:ascii="Times New Roman" w:hAnsi="Times New Roman" w:cs="Times New Roman"/>
        </w:rPr>
        <w:t>Не выбрасывайте, а отдавайте ненужные вещи.</w:t>
      </w:r>
    </w:p>
    <w:p w14:paraId="22D62A93" w14:textId="77777777" w:rsidR="008C7D9D" w:rsidRPr="008C7D9D" w:rsidRDefault="008C7D9D" w:rsidP="005E0435">
      <w:pPr>
        <w:pStyle w:val="ac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8C7D9D">
        <w:rPr>
          <w:rFonts w:ascii="Times New Roman" w:hAnsi="Times New Roman" w:cs="Times New Roman"/>
        </w:rPr>
        <w:t>Сортируйте отходы и сдавайте на переработку.</w:t>
      </w:r>
    </w:p>
    <w:p w14:paraId="2A4DDA0C" w14:textId="77777777" w:rsidR="00C07D74" w:rsidRDefault="00C07D74" w:rsidP="005E0435">
      <w:pPr>
        <w:pStyle w:val="ac"/>
        <w:jc w:val="both"/>
        <w:rPr>
          <w:rFonts w:ascii="Times New Roman" w:hAnsi="Times New Roman" w:cs="Times New Roman"/>
        </w:rPr>
      </w:pPr>
    </w:p>
    <w:p w14:paraId="72289930" w14:textId="21AB1365" w:rsidR="00C07D74" w:rsidRDefault="00C07D74" w:rsidP="005E0435">
      <w:pPr>
        <w:pStyle w:val="ac"/>
        <w:jc w:val="both"/>
        <w:rPr>
          <w:rFonts w:ascii="Times New Roman" w:hAnsi="Times New Roman" w:cs="Times New Roman"/>
          <w:b/>
          <w:bCs/>
        </w:rPr>
      </w:pPr>
      <w:r w:rsidRPr="00C07D74">
        <w:rPr>
          <w:rFonts w:ascii="Times New Roman" w:hAnsi="Times New Roman" w:cs="Times New Roman"/>
          <w:b/>
          <w:bCs/>
        </w:rPr>
        <w:t xml:space="preserve">Учитель подводит итог урока и дает высказаться ученикам. </w:t>
      </w:r>
    </w:p>
    <w:p w14:paraId="20D036F3" w14:textId="77777777" w:rsidR="00C548E4" w:rsidRDefault="00C548E4" w:rsidP="005E0435">
      <w:pPr>
        <w:pStyle w:val="ac"/>
        <w:jc w:val="both"/>
        <w:rPr>
          <w:rFonts w:ascii="Times New Roman" w:hAnsi="Times New Roman" w:cs="Times New Roman"/>
          <w:b/>
          <w:bCs/>
        </w:rPr>
      </w:pPr>
    </w:p>
    <w:p w14:paraId="0B658FC3" w14:textId="77777777" w:rsidR="00C548E4" w:rsidRDefault="00C548E4" w:rsidP="005E0435">
      <w:pPr>
        <w:pStyle w:val="ac"/>
        <w:jc w:val="both"/>
        <w:rPr>
          <w:rFonts w:ascii="Times New Roman" w:hAnsi="Times New Roman" w:cs="Times New Roman"/>
          <w:b/>
          <w:bCs/>
        </w:rPr>
      </w:pPr>
    </w:p>
    <w:p w14:paraId="6AC7E7E7" w14:textId="4399753A" w:rsidR="00C548E4" w:rsidRDefault="00C548E4" w:rsidP="009A0500">
      <w:pPr>
        <w:rPr>
          <w:rFonts w:ascii="Times New Roman" w:hAnsi="Times New Roman" w:cs="Times New Roman"/>
          <w:b/>
          <w:bCs/>
        </w:rPr>
      </w:pPr>
    </w:p>
    <w:sectPr w:rsidR="00C548E4" w:rsidSect="008354CB">
      <w:headerReference w:type="default" r:id="rId8"/>
      <w:pgSz w:w="11906" w:h="16838"/>
      <w:pgMar w:top="709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72B52" w14:textId="77777777" w:rsidR="00BA1A34" w:rsidRDefault="00BA1A34" w:rsidP="009A0500">
      <w:pPr>
        <w:spacing w:after="0" w:line="240" w:lineRule="auto"/>
      </w:pPr>
      <w:r>
        <w:separator/>
      </w:r>
    </w:p>
  </w:endnote>
  <w:endnote w:type="continuationSeparator" w:id="0">
    <w:p w14:paraId="6A6897AB" w14:textId="77777777" w:rsidR="00BA1A34" w:rsidRDefault="00BA1A34" w:rsidP="009A05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E37B8" w14:textId="77777777" w:rsidR="00BA1A34" w:rsidRDefault="00BA1A34" w:rsidP="009A0500">
      <w:pPr>
        <w:spacing w:after="0" w:line="240" w:lineRule="auto"/>
      </w:pPr>
      <w:r>
        <w:separator/>
      </w:r>
    </w:p>
  </w:footnote>
  <w:footnote w:type="continuationSeparator" w:id="0">
    <w:p w14:paraId="6DCC745D" w14:textId="77777777" w:rsidR="00BA1A34" w:rsidRDefault="00BA1A34" w:rsidP="009A05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1024833"/>
      <w:docPartObj>
        <w:docPartGallery w:val="Page Numbers (Top of Page)"/>
        <w:docPartUnique/>
      </w:docPartObj>
    </w:sdtPr>
    <w:sdtContent>
      <w:p w14:paraId="1F6D881A" w14:textId="6DAFDB8B" w:rsidR="009A0500" w:rsidRDefault="009A0500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780833" w14:textId="77777777" w:rsidR="009A0500" w:rsidRDefault="009A0500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62C48"/>
    <w:multiLevelType w:val="multilevel"/>
    <w:tmpl w:val="DFC07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4F4D91"/>
    <w:multiLevelType w:val="multilevel"/>
    <w:tmpl w:val="110A2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0C2CB5"/>
    <w:multiLevelType w:val="multilevel"/>
    <w:tmpl w:val="B6463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F631BD"/>
    <w:multiLevelType w:val="multilevel"/>
    <w:tmpl w:val="B2C6D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149F2"/>
    <w:multiLevelType w:val="multilevel"/>
    <w:tmpl w:val="27066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600371"/>
    <w:multiLevelType w:val="multilevel"/>
    <w:tmpl w:val="47DE9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D939AE"/>
    <w:multiLevelType w:val="multilevel"/>
    <w:tmpl w:val="3126D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384FE4"/>
    <w:multiLevelType w:val="multilevel"/>
    <w:tmpl w:val="47C00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663194"/>
    <w:multiLevelType w:val="multilevel"/>
    <w:tmpl w:val="82A69E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351A74"/>
    <w:multiLevelType w:val="multilevel"/>
    <w:tmpl w:val="00A07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41692C"/>
    <w:multiLevelType w:val="multilevel"/>
    <w:tmpl w:val="13B20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BE39A3"/>
    <w:multiLevelType w:val="multilevel"/>
    <w:tmpl w:val="CB3AE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4685F4E"/>
    <w:multiLevelType w:val="multilevel"/>
    <w:tmpl w:val="1B5C0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815C3B"/>
    <w:multiLevelType w:val="multilevel"/>
    <w:tmpl w:val="33965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0949E3"/>
    <w:multiLevelType w:val="multilevel"/>
    <w:tmpl w:val="A8265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6B91DAC"/>
    <w:multiLevelType w:val="multilevel"/>
    <w:tmpl w:val="18108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C8C19EE"/>
    <w:multiLevelType w:val="multilevel"/>
    <w:tmpl w:val="E0666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CC05044"/>
    <w:multiLevelType w:val="multilevel"/>
    <w:tmpl w:val="FAAA1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31122EF"/>
    <w:multiLevelType w:val="multilevel"/>
    <w:tmpl w:val="DCCAE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692040E"/>
    <w:multiLevelType w:val="multilevel"/>
    <w:tmpl w:val="69F09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A002FD7"/>
    <w:multiLevelType w:val="multilevel"/>
    <w:tmpl w:val="F1FCE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A0614D8"/>
    <w:multiLevelType w:val="multilevel"/>
    <w:tmpl w:val="B804F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B3D195D"/>
    <w:multiLevelType w:val="multilevel"/>
    <w:tmpl w:val="7B4EC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10C7365"/>
    <w:multiLevelType w:val="multilevel"/>
    <w:tmpl w:val="8FB22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2F007A3"/>
    <w:multiLevelType w:val="multilevel"/>
    <w:tmpl w:val="6560A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4546DAC"/>
    <w:multiLevelType w:val="multilevel"/>
    <w:tmpl w:val="7BF01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5266648"/>
    <w:multiLevelType w:val="multilevel"/>
    <w:tmpl w:val="6BD68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8BE294F"/>
    <w:multiLevelType w:val="multilevel"/>
    <w:tmpl w:val="FDC4E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96414A4"/>
    <w:multiLevelType w:val="multilevel"/>
    <w:tmpl w:val="F9526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A140FA"/>
    <w:multiLevelType w:val="multilevel"/>
    <w:tmpl w:val="DAEAF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DB65EA3"/>
    <w:multiLevelType w:val="multilevel"/>
    <w:tmpl w:val="AE044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E7A2F4F"/>
    <w:multiLevelType w:val="multilevel"/>
    <w:tmpl w:val="3CE6C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2DC59E9"/>
    <w:multiLevelType w:val="multilevel"/>
    <w:tmpl w:val="F4B6AD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94121C7"/>
    <w:multiLevelType w:val="hybridMultilevel"/>
    <w:tmpl w:val="0CE8619E"/>
    <w:lvl w:ilvl="0" w:tplc="618A4A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6CC047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90AEC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22EE3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0A01C7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90C8A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F0EC8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3C1F3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DA6D24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6BF01CA7"/>
    <w:multiLevelType w:val="multilevel"/>
    <w:tmpl w:val="BB261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B807B6"/>
    <w:multiLevelType w:val="multilevel"/>
    <w:tmpl w:val="2312C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01B05AC"/>
    <w:multiLevelType w:val="hybridMultilevel"/>
    <w:tmpl w:val="92180A78"/>
    <w:lvl w:ilvl="0" w:tplc="DA36C4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785E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FB8708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A8CF0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F439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FE4D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9CC41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E40A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A329D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C8D7CA4"/>
    <w:multiLevelType w:val="multilevel"/>
    <w:tmpl w:val="D764D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90267606">
    <w:abstractNumId w:val="35"/>
  </w:num>
  <w:num w:numId="2" w16cid:durableId="1969696848">
    <w:abstractNumId w:val="17"/>
  </w:num>
  <w:num w:numId="3" w16cid:durableId="396705076">
    <w:abstractNumId w:val="13"/>
  </w:num>
  <w:num w:numId="4" w16cid:durableId="809592902">
    <w:abstractNumId w:val="15"/>
  </w:num>
  <w:num w:numId="5" w16cid:durableId="610363412">
    <w:abstractNumId w:val="4"/>
  </w:num>
  <w:num w:numId="6" w16cid:durableId="916087568">
    <w:abstractNumId w:val="11"/>
  </w:num>
  <w:num w:numId="7" w16cid:durableId="2111200110">
    <w:abstractNumId w:val="18"/>
  </w:num>
  <w:num w:numId="8" w16cid:durableId="1392919858">
    <w:abstractNumId w:val="27"/>
  </w:num>
  <w:num w:numId="9" w16cid:durableId="214439727">
    <w:abstractNumId w:val="25"/>
  </w:num>
  <w:num w:numId="10" w16cid:durableId="647704642">
    <w:abstractNumId w:val="10"/>
  </w:num>
  <w:num w:numId="11" w16cid:durableId="1919484869">
    <w:abstractNumId w:val="5"/>
  </w:num>
  <w:num w:numId="12" w16cid:durableId="1925723128">
    <w:abstractNumId w:val="19"/>
  </w:num>
  <w:num w:numId="13" w16cid:durableId="1668244232">
    <w:abstractNumId w:val="2"/>
  </w:num>
  <w:num w:numId="14" w16cid:durableId="300620506">
    <w:abstractNumId w:val="8"/>
  </w:num>
  <w:num w:numId="15" w16cid:durableId="1590581066">
    <w:abstractNumId w:val="23"/>
  </w:num>
  <w:num w:numId="16" w16cid:durableId="1627464171">
    <w:abstractNumId w:val="1"/>
  </w:num>
  <w:num w:numId="17" w16cid:durableId="1638145074">
    <w:abstractNumId w:val="31"/>
  </w:num>
  <w:num w:numId="18" w16cid:durableId="1104037042">
    <w:abstractNumId w:val="26"/>
  </w:num>
  <w:num w:numId="19" w16cid:durableId="47147054">
    <w:abstractNumId w:val="33"/>
  </w:num>
  <w:num w:numId="20" w16cid:durableId="248580825">
    <w:abstractNumId w:val="0"/>
  </w:num>
  <w:num w:numId="21" w16cid:durableId="1560632083">
    <w:abstractNumId w:val="28"/>
  </w:num>
  <w:num w:numId="22" w16cid:durableId="1500195686">
    <w:abstractNumId w:val="3"/>
  </w:num>
  <w:num w:numId="23" w16cid:durableId="709955507">
    <w:abstractNumId w:val="9"/>
  </w:num>
  <w:num w:numId="24" w16cid:durableId="1203133301">
    <w:abstractNumId w:val="20"/>
  </w:num>
  <w:num w:numId="25" w16cid:durableId="1948149364">
    <w:abstractNumId w:val="34"/>
  </w:num>
  <w:num w:numId="26" w16cid:durableId="992105318">
    <w:abstractNumId w:val="32"/>
  </w:num>
  <w:num w:numId="27" w16cid:durableId="991829243">
    <w:abstractNumId w:val="12"/>
  </w:num>
  <w:num w:numId="28" w16cid:durableId="1834250305">
    <w:abstractNumId w:val="36"/>
  </w:num>
  <w:num w:numId="29" w16cid:durableId="120148193">
    <w:abstractNumId w:val="7"/>
  </w:num>
  <w:num w:numId="30" w16cid:durableId="1349718081">
    <w:abstractNumId w:val="16"/>
  </w:num>
  <w:num w:numId="31" w16cid:durableId="1457144279">
    <w:abstractNumId w:val="14"/>
  </w:num>
  <w:num w:numId="32" w16cid:durableId="1818380348">
    <w:abstractNumId w:val="6"/>
  </w:num>
  <w:num w:numId="33" w16cid:durableId="1205487135">
    <w:abstractNumId w:val="29"/>
  </w:num>
  <w:num w:numId="34" w16cid:durableId="186723184">
    <w:abstractNumId w:val="21"/>
  </w:num>
  <w:num w:numId="35" w16cid:durableId="579412454">
    <w:abstractNumId w:val="22"/>
  </w:num>
  <w:num w:numId="36" w16cid:durableId="695428823">
    <w:abstractNumId w:val="37"/>
  </w:num>
  <w:num w:numId="37" w16cid:durableId="1747995341">
    <w:abstractNumId w:val="24"/>
  </w:num>
  <w:num w:numId="38" w16cid:durableId="184813617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67B"/>
    <w:rsid w:val="00027ABD"/>
    <w:rsid w:val="00043077"/>
    <w:rsid w:val="00043591"/>
    <w:rsid w:val="00057783"/>
    <w:rsid w:val="00064B2F"/>
    <w:rsid w:val="0006658D"/>
    <w:rsid w:val="00066C7A"/>
    <w:rsid w:val="000728A5"/>
    <w:rsid w:val="000768C1"/>
    <w:rsid w:val="00081E3F"/>
    <w:rsid w:val="00086463"/>
    <w:rsid w:val="000A4E4A"/>
    <w:rsid w:val="000A5E57"/>
    <w:rsid w:val="000B5B71"/>
    <w:rsid w:val="000E3B1B"/>
    <w:rsid w:val="00100BAF"/>
    <w:rsid w:val="00110E1A"/>
    <w:rsid w:val="001254D4"/>
    <w:rsid w:val="0013323E"/>
    <w:rsid w:val="0013449E"/>
    <w:rsid w:val="001430C4"/>
    <w:rsid w:val="00155541"/>
    <w:rsid w:val="00162B4C"/>
    <w:rsid w:val="001727A1"/>
    <w:rsid w:val="00184EDF"/>
    <w:rsid w:val="001961B1"/>
    <w:rsid w:val="001A3E04"/>
    <w:rsid w:val="001B59B9"/>
    <w:rsid w:val="001D2099"/>
    <w:rsid w:val="001D400A"/>
    <w:rsid w:val="001E5952"/>
    <w:rsid w:val="001E6C24"/>
    <w:rsid w:val="00207B3B"/>
    <w:rsid w:val="00211367"/>
    <w:rsid w:val="00211FC6"/>
    <w:rsid w:val="00254051"/>
    <w:rsid w:val="0026093F"/>
    <w:rsid w:val="002742D6"/>
    <w:rsid w:val="002840E7"/>
    <w:rsid w:val="00294D55"/>
    <w:rsid w:val="00297F32"/>
    <w:rsid w:val="002A379F"/>
    <w:rsid w:val="002A76FE"/>
    <w:rsid w:val="002B4FBE"/>
    <w:rsid w:val="002C2152"/>
    <w:rsid w:val="002D549C"/>
    <w:rsid w:val="002E6FFF"/>
    <w:rsid w:val="00303812"/>
    <w:rsid w:val="003059A9"/>
    <w:rsid w:val="003178FB"/>
    <w:rsid w:val="003241C8"/>
    <w:rsid w:val="0033716E"/>
    <w:rsid w:val="00340AB7"/>
    <w:rsid w:val="003471E8"/>
    <w:rsid w:val="00354397"/>
    <w:rsid w:val="00363A34"/>
    <w:rsid w:val="003751E0"/>
    <w:rsid w:val="0039286C"/>
    <w:rsid w:val="00394781"/>
    <w:rsid w:val="00396017"/>
    <w:rsid w:val="003B5D1D"/>
    <w:rsid w:val="003B7D48"/>
    <w:rsid w:val="003D6E4A"/>
    <w:rsid w:val="003E050B"/>
    <w:rsid w:val="003E3167"/>
    <w:rsid w:val="003F5FA8"/>
    <w:rsid w:val="00431E5C"/>
    <w:rsid w:val="00443306"/>
    <w:rsid w:val="0044346D"/>
    <w:rsid w:val="00460567"/>
    <w:rsid w:val="004773B4"/>
    <w:rsid w:val="0048395D"/>
    <w:rsid w:val="0048741C"/>
    <w:rsid w:val="00493AEE"/>
    <w:rsid w:val="004958B1"/>
    <w:rsid w:val="004A2909"/>
    <w:rsid w:val="004C3293"/>
    <w:rsid w:val="004C6AB8"/>
    <w:rsid w:val="004D41E6"/>
    <w:rsid w:val="004D7C39"/>
    <w:rsid w:val="00512C33"/>
    <w:rsid w:val="00514074"/>
    <w:rsid w:val="00527F8E"/>
    <w:rsid w:val="00535D79"/>
    <w:rsid w:val="005433D1"/>
    <w:rsid w:val="0055113E"/>
    <w:rsid w:val="005579CA"/>
    <w:rsid w:val="00573E5C"/>
    <w:rsid w:val="005744EC"/>
    <w:rsid w:val="005924CD"/>
    <w:rsid w:val="005A651A"/>
    <w:rsid w:val="005B57E8"/>
    <w:rsid w:val="005B63CC"/>
    <w:rsid w:val="005C476E"/>
    <w:rsid w:val="005C5A86"/>
    <w:rsid w:val="005D071E"/>
    <w:rsid w:val="005E0435"/>
    <w:rsid w:val="00616654"/>
    <w:rsid w:val="006207E1"/>
    <w:rsid w:val="006371F4"/>
    <w:rsid w:val="00637AFF"/>
    <w:rsid w:val="00644611"/>
    <w:rsid w:val="006451DF"/>
    <w:rsid w:val="006728F7"/>
    <w:rsid w:val="00680537"/>
    <w:rsid w:val="006A6F81"/>
    <w:rsid w:val="006B72CE"/>
    <w:rsid w:val="006B797D"/>
    <w:rsid w:val="006C1446"/>
    <w:rsid w:val="006C3B29"/>
    <w:rsid w:val="006C6EC5"/>
    <w:rsid w:val="006E2E2F"/>
    <w:rsid w:val="006E340B"/>
    <w:rsid w:val="006F11E0"/>
    <w:rsid w:val="00701D76"/>
    <w:rsid w:val="0072649E"/>
    <w:rsid w:val="00737033"/>
    <w:rsid w:val="00770DA4"/>
    <w:rsid w:val="00782A06"/>
    <w:rsid w:val="00787E92"/>
    <w:rsid w:val="007C09EA"/>
    <w:rsid w:val="007E24E5"/>
    <w:rsid w:val="007E565B"/>
    <w:rsid w:val="007E656D"/>
    <w:rsid w:val="007F0017"/>
    <w:rsid w:val="00800099"/>
    <w:rsid w:val="00804F13"/>
    <w:rsid w:val="008178DC"/>
    <w:rsid w:val="00820E39"/>
    <w:rsid w:val="0082416D"/>
    <w:rsid w:val="00825A19"/>
    <w:rsid w:val="008354CB"/>
    <w:rsid w:val="00847738"/>
    <w:rsid w:val="00851E91"/>
    <w:rsid w:val="00861985"/>
    <w:rsid w:val="008629BB"/>
    <w:rsid w:val="0088091D"/>
    <w:rsid w:val="00880E00"/>
    <w:rsid w:val="00884289"/>
    <w:rsid w:val="00885112"/>
    <w:rsid w:val="00885A53"/>
    <w:rsid w:val="00890441"/>
    <w:rsid w:val="00896EB9"/>
    <w:rsid w:val="008A6485"/>
    <w:rsid w:val="008B74EB"/>
    <w:rsid w:val="008C5FBC"/>
    <w:rsid w:val="008C60BF"/>
    <w:rsid w:val="008C7D9D"/>
    <w:rsid w:val="008D2B8F"/>
    <w:rsid w:val="008E7C7F"/>
    <w:rsid w:val="009038CC"/>
    <w:rsid w:val="00912875"/>
    <w:rsid w:val="00917128"/>
    <w:rsid w:val="009209EF"/>
    <w:rsid w:val="009263FF"/>
    <w:rsid w:val="00927496"/>
    <w:rsid w:val="00927FAF"/>
    <w:rsid w:val="009361AE"/>
    <w:rsid w:val="00944532"/>
    <w:rsid w:val="00945B36"/>
    <w:rsid w:val="00947CA1"/>
    <w:rsid w:val="009517F6"/>
    <w:rsid w:val="0095417F"/>
    <w:rsid w:val="009572C8"/>
    <w:rsid w:val="00975CF2"/>
    <w:rsid w:val="009A0500"/>
    <w:rsid w:val="009A40D4"/>
    <w:rsid w:val="009A74F1"/>
    <w:rsid w:val="009B4290"/>
    <w:rsid w:val="009C19FE"/>
    <w:rsid w:val="009C7B52"/>
    <w:rsid w:val="009D41A1"/>
    <w:rsid w:val="009E3A82"/>
    <w:rsid w:val="00A27219"/>
    <w:rsid w:val="00A317EC"/>
    <w:rsid w:val="00A5042D"/>
    <w:rsid w:val="00A526A3"/>
    <w:rsid w:val="00A9279C"/>
    <w:rsid w:val="00A94AAE"/>
    <w:rsid w:val="00AA6F27"/>
    <w:rsid w:val="00AB1B8F"/>
    <w:rsid w:val="00AB44FB"/>
    <w:rsid w:val="00AC42BC"/>
    <w:rsid w:val="00AE2858"/>
    <w:rsid w:val="00AF000E"/>
    <w:rsid w:val="00AF411B"/>
    <w:rsid w:val="00B06123"/>
    <w:rsid w:val="00B12F26"/>
    <w:rsid w:val="00B140A8"/>
    <w:rsid w:val="00B21375"/>
    <w:rsid w:val="00B30D16"/>
    <w:rsid w:val="00B6462D"/>
    <w:rsid w:val="00B677D6"/>
    <w:rsid w:val="00B72867"/>
    <w:rsid w:val="00B73C0E"/>
    <w:rsid w:val="00B808A3"/>
    <w:rsid w:val="00B8167B"/>
    <w:rsid w:val="00B824D9"/>
    <w:rsid w:val="00BA1A34"/>
    <w:rsid w:val="00BB7FA7"/>
    <w:rsid w:val="00BC12D8"/>
    <w:rsid w:val="00BC1370"/>
    <w:rsid w:val="00BC22D9"/>
    <w:rsid w:val="00BC7898"/>
    <w:rsid w:val="00BD4CAE"/>
    <w:rsid w:val="00BE0BE7"/>
    <w:rsid w:val="00C01971"/>
    <w:rsid w:val="00C04DFF"/>
    <w:rsid w:val="00C054F6"/>
    <w:rsid w:val="00C0720D"/>
    <w:rsid w:val="00C07D74"/>
    <w:rsid w:val="00C121C1"/>
    <w:rsid w:val="00C20308"/>
    <w:rsid w:val="00C26F80"/>
    <w:rsid w:val="00C42DBD"/>
    <w:rsid w:val="00C528BA"/>
    <w:rsid w:val="00C54288"/>
    <w:rsid w:val="00C548E4"/>
    <w:rsid w:val="00C5687D"/>
    <w:rsid w:val="00C66D13"/>
    <w:rsid w:val="00C7069D"/>
    <w:rsid w:val="00C76CAF"/>
    <w:rsid w:val="00C83B7F"/>
    <w:rsid w:val="00CC6381"/>
    <w:rsid w:val="00CC7B7B"/>
    <w:rsid w:val="00CD533D"/>
    <w:rsid w:val="00CD653F"/>
    <w:rsid w:val="00CD7E0C"/>
    <w:rsid w:val="00CE139C"/>
    <w:rsid w:val="00CF25E6"/>
    <w:rsid w:val="00CF7A18"/>
    <w:rsid w:val="00D01352"/>
    <w:rsid w:val="00D05886"/>
    <w:rsid w:val="00D16BA6"/>
    <w:rsid w:val="00D21C0D"/>
    <w:rsid w:val="00D2234A"/>
    <w:rsid w:val="00D23E0D"/>
    <w:rsid w:val="00D3439D"/>
    <w:rsid w:val="00D42408"/>
    <w:rsid w:val="00D47964"/>
    <w:rsid w:val="00D776D7"/>
    <w:rsid w:val="00D77A66"/>
    <w:rsid w:val="00D77A6D"/>
    <w:rsid w:val="00D86F19"/>
    <w:rsid w:val="00D938C8"/>
    <w:rsid w:val="00DA6A9D"/>
    <w:rsid w:val="00DB2A8D"/>
    <w:rsid w:val="00DB3114"/>
    <w:rsid w:val="00DD7005"/>
    <w:rsid w:val="00DE3CBA"/>
    <w:rsid w:val="00DF24B0"/>
    <w:rsid w:val="00E124C5"/>
    <w:rsid w:val="00E173A6"/>
    <w:rsid w:val="00E337A9"/>
    <w:rsid w:val="00E50BEA"/>
    <w:rsid w:val="00E56CFB"/>
    <w:rsid w:val="00E64862"/>
    <w:rsid w:val="00E67126"/>
    <w:rsid w:val="00E72A72"/>
    <w:rsid w:val="00E73FD9"/>
    <w:rsid w:val="00E807BE"/>
    <w:rsid w:val="00E85614"/>
    <w:rsid w:val="00E93061"/>
    <w:rsid w:val="00EB410B"/>
    <w:rsid w:val="00EC0E43"/>
    <w:rsid w:val="00EC167E"/>
    <w:rsid w:val="00EC5F9A"/>
    <w:rsid w:val="00ED0F58"/>
    <w:rsid w:val="00ED3161"/>
    <w:rsid w:val="00ED77A7"/>
    <w:rsid w:val="00EE47E9"/>
    <w:rsid w:val="00EE680C"/>
    <w:rsid w:val="00F0434C"/>
    <w:rsid w:val="00F43334"/>
    <w:rsid w:val="00F86686"/>
    <w:rsid w:val="00F9285C"/>
    <w:rsid w:val="00FA5817"/>
    <w:rsid w:val="00FB09DF"/>
    <w:rsid w:val="00FB62E7"/>
    <w:rsid w:val="00FC41C6"/>
    <w:rsid w:val="00FD4786"/>
    <w:rsid w:val="00FE5EE1"/>
    <w:rsid w:val="00FE680E"/>
    <w:rsid w:val="00FE7A79"/>
    <w:rsid w:val="00FF09D7"/>
    <w:rsid w:val="00FF4850"/>
    <w:rsid w:val="00FF5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FB7CD"/>
  <w15:chartTrackingRefBased/>
  <w15:docId w15:val="{1ED7CB74-5354-4F9D-A165-9F0DAB150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816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16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B816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816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16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16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16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16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16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16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816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B816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8167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8167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8167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8167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8167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8167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816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816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816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816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816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8167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8167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8167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816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8167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8167B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rsid w:val="00254051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C054F6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C054F6"/>
    <w:rPr>
      <w:color w:val="605E5C"/>
      <w:shd w:val="clear" w:color="auto" w:fill="E1DFDD"/>
    </w:rPr>
  </w:style>
  <w:style w:type="paragraph" w:styleId="af">
    <w:name w:val="Normal (Web)"/>
    <w:basedOn w:val="a"/>
    <w:uiPriority w:val="99"/>
    <w:semiHidden/>
    <w:unhideWhenUsed/>
    <w:rsid w:val="00C072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table" w:styleId="af0">
    <w:name w:val="Table Grid"/>
    <w:basedOn w:val="a1"/>
    <w:uiPriority w:val="39"/>
    <w:rsid w:val="005511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"/>
    <w:link w:val="af2"/>
    <w:uiPriority w:val="99"/>
    <w:unhideWhenUsed/>
    <w:rsid w:val="009A05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9A0500"/>
  </w:style>
  <w:style w:type="paragraph" w:styleId="af3">
    <w:name w:val="footer"/>
    <w:basedOn w:val="a"/>
    <w:link w:val="af4"/>
    <w:uiPriority w:val="99"/>
    <w:unhideWhenUsed/>
    <w:rsid w:val="009A05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9A05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08BE2-D533-4604-8C47-C81A79EC5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1227</Words>
  <Characters>6996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Пилаева Анна</dc:creator>
  <cp:keywords/>
  <dc:description/>
  <cp:lastModifiedBy>Пашина Наталья</cp:lastModifiedBy>
  <cp:revision>74</cp:revision>
  <cp:lastPrinted>2026-08-19T08:40:00Z</cp:lastPrinted>
  <dcterms:created xsi:type="dcterms:W3CDTF">2026-08-19T07:17:00Z</dcterms:created>
  <dcterms:modified xsi:type="dcterms:W3CDTF">2026-08-19T08:41:00Z</dcterms:modified>
</cp:coreProperties>
</file>